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F7" w:rsidRPr="00B07309" w:rsidRDefault="00716DF7" w:rsidP="003C43ED">
      <w:pPr>
        <w:pStyle w:val="a3"/>
        <w:jc w:val="right"/>
        <w:rPr>
          <w:b w:val="0"/>
          <w:sz w:val="24"/>
          <w:szCs w:val="24"/>
        </w:rPr>
      </w:pPr>
    </w:p>
    <w:p w:rsidR="00D75590" w:rsidRDefault="00D75590" w:rsidP="00D75590">
      <w:pPr>
        <w:pStyle w:val="aa"/>
        <w:jc w:val="right"/>
      </w:pPr>
      <w:r>
        <w:t xml:space="preserve">Приложение №2 к постановлению администрации </w:t>
      </w:r>
    </w:p>
    <w:p w:rsidR="00D75590" w:rsidRDefault="00D75590" w:rsidP="00D75590">
      <w:pPr>
        <w:pStyle w:val="aa"/>
        <w:jc w:val="right"/>
      </w:pPr>
      <w:r>
        <w:t xml:space="preserve">Мариинско-Посадского муниципального округа </w:t>
      </w:r>
    </w:p>
    <w:p w:rsidR="00D75590" w:rsidRDefault="00D75590" w:rsidP="00D75590">
      <w:pPr>
        <w:pStyle w:val="aa"/>
        <w:jc w:val="right"/>
      </w:pPr>
      <w:r>
        <w:t>Чувашской Республики №</w:t>
      </w:r>
      <w:r w:rsidR="00FF49E6">
        <w:t>1412</w:t>
      </w:r>
      <w:r>
        <w:t xml:space="preserve"> от «</w:t>
      </w:r>
      <w:r w:rsidR="00FF49E6">
        <w:t>04</w:t>
      </w:r>
      <w:r>
        <w:t>»</w:t>
      </w:r>
      <w:r w:rsidR="00FF49E6">
        <w:t xml:space="preserve"> июля </w:t>
      </w:r>
      <w:r>
        <w:t xml:space="preserve">2024 года </w:t>
      </w:r>
    </w:p>
    <w:p w:rsidR="00556AA2" w:rsidRPr="00B07309" w:rsidRDefault="00556AA2" w:rsidP="00895175">
      <w:pPr>
        <w:pStyle w:val="a3"/>
        <w:jc w:val="right"/>
        <w:rPr>
          <w:b w:val="0"/>
          <w:sz w:val="24"/>
          <w:szCs w:val="24"/>
        </w:rPr>
      </w:pPr>
    </w:p>
    <w:p w:rsidR="00556AA2" w:rsidRPr="00B07309" w:rsidRDefault="00556AA2" w:rsidP="00556AA2">
      <w:pPr>
        <w:tabs>
          <w:tab w:val="left" w:pos="5040"/>
        </w:tabs>
        <w:jc w:val="center"/>
        <w:rPr>
          <w:b/>
          <w:sz w:val="24"/>
          <w:szCs w:val="24"/>
        </w:rPr>
      </w:pPr>
      <w:r w:rsidRPr="00B07309">
        <w:rPr>
          <w:b/>
          <w:sz w:val="24"/>
          <w:szCs w:val="24"/>
        </w:rPr>
        <w:t xml:space="preserve">Расчет платы за пользование сервитутом </w:t>
      </w:r>
    </w:p>
    <w:p w:rsidR="00556AA2" w:rsidRPr="00B07309" w:rsidRDefault="00556AA2" w:rsidP="003356DE">
      <w:pPr>
        <w:tabs>
          <w:tab w:val="left" w:pos="5040"/>
        </w:tabs>
        <w:jc w:val="right"/>
        <w:rPr>
          <w:sz w:val="24"/>
          <w:szCs w:val="24"/>
        </w:rPr>
      </w:pPr>
    </w:p>
    <w:p w:rsidR="00CE2028" w:rsidRPr="00B07309" w:rsidRDefault="00CE2028" w:rsidP="00CE2028">
      <w:pPr>
        <w:tabs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proofErr w:type="gramStart"/>
      <w:r w:rsidRPr="00B07309">
        <w:rPr>
          <w:b/>
          <w:sz w:val="24"/>
          <w:szCs w:val="24"/>
        </w:rPr>
        <w:t>Администрация Мариинско-Посадского муниципального округа Чувашской Республики</w:t>
      </w:r>
      <w:r w:rsidRPr="00B07309">
        <w:rPr>
          <w:sz w:val="24"/>
          <w:szCs w:val="24"/>
        </w:rPr>
        <w:t xml:space="preserve">, в лице главы Мариинско-Посадского муниципального округа Чувашской Республики </w:t>
      </w:r>
      <w:r w:rsidRPr="00B07309">
        <w:rPr>
          <w:b/>
          <w:sz w:val="24"/>
          <w:szCs w:val="24"/>
        </w:rPr>
        <w:t>Петрова Владимира Владимировича</w:t>
      </w:r>
      <w:r w:rsidRPr="00B07309">
        <w:rPr>
          <w:sz w:val="24"/>
          <w:szCs w:val="24"/>
        </w:rPr>
        <w:t xml:space="preserve">, действующего на основании решения Собрания депутатов Мариинско-Посадского муниципального округа Чувашской Республики № 3/1 от 14.11.2022 г. </w:t>
      </w:r>
      <w:r w:rsidRPr="00B07309">
        <w:rPr>
          <w:color w:val="000000"/>
          <w:spacing w:val="10"/>
          <w:sz w:val="24"/>
          <w:szCs w:val="24"/>
        </w:rPr>
        <w:t>и У</w:t>
      </w:r>
      <w:r w:rsidRPr="00B07309">
        <w:rPr>
          <w:sz w:val="24"/>
          <w:szCs w:val="24"/>
        </w:rPr>
        <w:t>става</w:t>
      </w:r>
      <w:r w:rsidRPr="00B07309">
        <w:rPr>
          <w:bCs/>
          <w:sz w:val="24"/>
          <w:szCs w:val="24"/>
        </w:rPr>
        <w:t>,</w:t>
      </w:r>
      <w:r w:rsidRPr="00B07309">
        <w:rPr>
          <w:sz w:val="24"/>
          <w:szCs w:val="24"/>
        </w:rPr>
        <w:t xml:space="preserve"> именуемая в дальнейшем «Сторона-1», с одной стороны, и </w:t>
      </w:r>
      <w:proofErr w:type="gramEnd"/>
    </w:p>
    <w:p w:rsidR="00556AA2" w:rsidRPr="00B07309" w:rsidRDefault="00CE2028" w:rsidP="00CE2028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07309">
        <w:rPr>
          <w:b/>
          <w:sz w:val="24"/>
          <w:szCs w:val="24"/>
        </w:rPr>
        <w:t>Публичное акционерное общество «</w:t>
      </w:r>
      <w:proofErr w:type="spellStart"/>
      <w:r w:rsidRPr="00B07309">
        <w:rPr>
          <w:b/>
          <w:sz w:val="24"/>
          <w:szCs w:val="24"/>
        </w:rPr>
        <w:t>Россети</w:t>
      </w:r>
      <w:proofErr w:type="spellEnd"/>
      <w:r w:rsidRPr="00B07309">
        <w:rPr>
          <w:b/>
          <w:sz w:val="24"/>
          <w:szCs w:val="24"/>
        </w:rPr>
        <w:t xml:space="preserve"> «Волга»,</w:t>
      </w:r>
      <w:r w:rsidRPr="00B07309">
        <w:rPr>
          <w:sz w:val="24"/>
          <w:szCs w:val="24"/>
        </w:rPr>
        <w:t xml:space="preserve"> ИНН/КПП 6450925977/9976500001, ОГРН 1076450006280, в лице </w:t>
      </w:r>
      <w:r w:rsidRPr="00B07309">
        <w:rPr>
          <w:b/>
          <w:sz w:val="24"/>
          <w:szCs w:val="24"/>
        </w:rPr>
        <w:t>Макридиной Татьяны Николаевны</w:t>
      </w:r>
      <w:r w:rsidRPr="00B07309">
        <w:rPr>
          <w:sz w:val="24"/>
          <w:szCs w:val="24"/>
        </w:rPr>
        <w:t>, действующе</w:t>
      </w:r>
      <w:r>
        <w:rPr>
          <w:sz w:val="24"/>
          <w:szCs w:val="24"/>
        </w:rPr>
        <w:t>й</w:t>
      </w:r>
      <w:r w:rsidRPr="00B07309">
        <w:rPr>
          <w:sz w:val="24"/>
          <w:szCs w:val="24"/>
        </w:rPr>
        <w:t xml:space="preserve"> на основании доверенности </w:t>
      </w:r>
      <w:r>
        <w:rPr>
          <w:sz w:val="24"/>
          <w:szCs w:val="24"/>
        </w:rPr>
        <w:t xml:space="preserve">№64/4-н/64-2023-4-3 </w:t>
      </w:r>
      <w:r w:rsidRPr="00B07309">
        <w:rPr>
          <w:sz w:val="24"/>
          <w:szCs w:val="24"/>
        </w:rPr>
        <w:t xml:space="preserve">от </w:t>
      </w:r>
      <w:r>
        <w:rPr>
          <w:sz w:val="24"/>
          <w:szCs w:val="24"/>
        </w:rPr>
        <w:t>17</w:t>
      </w:r>
      <w:r w:rsidRPr="00B07309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B07309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B07309">
        <w:rPr>
          <w:sz w:val="24"/>
          <w:szCs w:val="24"/>
        </w:rPr>
        <w:t xml:space="preserve"> года, </w:t>
      </w:r>
      <w:r w:rsidRPr="00B07309">
        <w:rPr>
          <w:bCs/>
          <w:sz w:val="24"/>
          <w:szCs w:val="24"/>
        </w:rPr>
        <w:t>именуемое в дальнейшем «Сторона-2»,</w:t>
      </w:r>
      <w:r>
        <w:rPr>
          <w:bCs/>
          <w:sz w:val="24"/>
          <w:szCs w:val="24"/>
        </w:rPr>
        <w:t xml:space="preserve"> </w:t>
      </w:r>
      <w:r w:rsidR="00556AA2" w:rsidRPr="00B07309">
        <w:rPr>
          <w:sz w:val="24"/>
          <w:szCs w:val="24"/>
        </w:rPr>
        <w:t>с другой стороны, утвердили расчет платы за сервитут на</w:t>
      </w:r>
      <w:r w:rsidR="005842CE" w:rsidRPr="00B07309">
        <w:rPr>
          <w:sz w:val="24"/>
          <w:szCs w:val="24"/>
        </w:rPr>
        <w:t xml:space="preserve">  земельн</w:t>
      </w:r>
      <w:r>
        <w:rPr>
          <w:sz w:val="24"/>
          <w:szCs w:val="24"/>
        </w:rPr>
        <w:t>ые</w:t>
      </w:r>
      <w:r w:rsidR="005842CE" w:rsidRPr="00B07309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и</w:t>
      </w:r>
      <w:r w:rsidR="005842CE" w:rsidRPr="00B07309">
        <w:rPr>
          <w:sz w:val="24"/>
          <w:szCs w:val="24"/>
        </w:rPr>
        <w:t>, согласно постановлению правительства Российской Федерации от 23.12.2014 №1461.</w:t>
      </w:r>
    </w:p>
    <w:p w:rsidR="00D75590" w:rsidRDefault="00C55888" w:rsidP="00C55888">
      <w:pPr>
        <w:tabs>
          <w:tab w:val="left" w:pos="5040"/>
        </w:tabs>
        <w:ind w:firstLine="709"/>
        <w:jc w:val="both"/>
        <w:rPr>
          <w:sz w:val="24"/>
          <w:szCs w:val="24"/>
        </w:rPr>
      </w:pPr>
      <w:r w:rsidRPr="00B07309">
        <w:rPr>
          <w:sz w:val="24"/>
          <w:szCs w:val="24"/>
        </w:rPr>
        <w:t xml:space="preserve">Сервитут </w:t>
      </w:r>
      <w:r w:rsidR="00556AA2" w:rsidRPr="00B07309">
        <w:rPr>
          <w:sz w:val="24"/>
          <w:szCs w:val="24"/>
        </w:rPr>
        <w:t xml:space="preserve">устанавливается в </w:t>
      </w:r>
      <w:proofErr w:type="gramStart"/>
      <w:r w:rsidR="00556AA2" w:rsidRPr="00B07309">
        <w:rPr>
          <w:sz w:val="24"/>
          <w:szCs w:val="24"/>
        </w:rPr>
        <w:t>интересах</w:t>
      </w:r>
      <w:proofErr w:type="gramEnd"/>
      <w:r w:rsidR="00556AA2" w:rsidRPr="00B07309">
        <w:rPr>
          <w:sz w:val="24"/>
          <w:szCs w:val="24"/>
        </w:rPr>
        <w:t xml:space="preserve"> «Ст</w:t>
      </w:r>
      <w:r w:rsidR="00895175" w:rsidRPr="00B07309">
        <w:rPr>
          <w:sz w:val="24"/>
          <w:szCs w:val="24"/>
        </w:rPr>
        <w:t>о</w:t>
      </w:r>
      <w:r w:rsidR="00556AA2" w:rsidRPr="00B07309">
        <w:rPr>
          <w:sz w:val="24"/>
          <w:szCs w:val="24"/>
        </w:rPr>
        <w:t>роны-2</w:t>
      </w:r>
      <w:r w:rsidRPr="00B07309">
        <w:rPr>
          <w:sz w:val="24"/>
          <w:szCs w:val="24"/>
        </w:rPr>
        <w:t xml:space="preserve">. </w:t>
      </w:r>
    </w:p>
    <w:p w:rsidR="00FF49E6" w:rsidRDefault="00FF49E6" w:rsidP="00C55888">
      <w:pPr>
        <w:tabs>
          <w:tab w:val="left" w:pos="5040"/>
        </w:tabs>
        <w:ind w:firstLine="709"/>
        <w:jc w:val="both"/>
        <w:rPr>
          <w:sz w:val="24"/>
          <w:szCs w:val="24"/>
        </w:rPr>
      </w:pPr>
    </w:p>
    <w:p w:rsidR="00556AA2" w:rsidRPr="00B07309" w:rsidRDefault="00C55888" w:rsidP="00C55888">
      <w:pPr>
        <w:tabs>
          <w:tab w:val="left" w:pos="5040"/>
        </w:tabs>
        <w:ind w:firstLine="709"/>
        <w:jc w:val="both"/>
        <w:rPr>
          <w:sz w:val="24"/>
          <w:szCs w:val="24"/>
        </w:rPr>
      </w:pPr>
      <w:r w:rsidRPr="00B07309">
        <w:rPr>
          <w:sz w:val="24"/>
          <w:szCs w:val="24"/>
        </w:rPr>
        <w:t xml:space="preserve">Расчет произведен </w:t>
      </w:r>
      <w:r w:rsidR="00556AA2" w:rsidRPr="00B07309">
        <w:rPr>
          <w:sz w:val="24"/>
          <w:szCs w:val="24"/>
        </w:rPr>
        <w:t xml:space="preserve">по формуле: </w:t>
      </w:r>
    </w:p>
    <w:p w:rsidR="001054CA" w:rsidRPr="00B07309" w:rsidRDefault="0071261D" w:rsidP="001054CA">
      <w:pPr>
        <w:tabs>
          <w:tab w:val="left" w:pos="5040"/>
        </w:tabs>
        <w:jc w:val="both"/>
        <w:rPr>
          <w:sz w:val="24"/>
          <w:szCs w:val="24"/>
        </w:rPr>
      </w:pPr>
      <w:r w:rsidRPr="00B07309">
        <w:rPr>
          <w:sz w:val="24"/>
          <w:szCs w:val="24"/>
          <w:lang w:val="en-US"/>
        </w:rPr>
        <w:t>P</w:t>
      </w:r>
      <w:r w:rsidRPr="00B07309">
        <w:rPr>
          <w:sz w:val="24"/>
          <w:szCs w:val="24"/>
        </w:rPr>
        <w:t xml:space="preserve"> = (ПКС</w:t>
      </w:r>
      <w:r w:rsidR="00443080" w:rsidRPr="00B07309">
        <w:rPr>
          <w:sz w:val="24"/>
          <w:szCs w:val="24"/>
        </w:rPr>
        <w:t> </w:t>
      </w:r>
      <w:r w:rsidR="00556AA2" w:rsidRPr="00B07309">
        <w:rPr>
          <w:sz w:val="24"/>
          <w:szCs w:val="24"/>
        </w:rPr>
        <w:t>×</w:t>
      </w:r>
      <w:r w:rsidR="00443080" w:rsidRPr="00B07309">
        <w:rPr>
          <w:sz w:val="24"/>
          <w:szCs w:val="24"/>
        </w:rPr>
        <w:t> </w:t>
      </w:r>
      <w:r w:rsidR="00556AA2" w:rsidRPr="00B07309">
        <w:rPr>
          <w:sz w:val="24"/>
          <w:szCs w:val="24"/>
        </w:rPr>
        <w:t>П</w:t>
      </w:r>
      <w:r w:rsidR="00443080" w:rsidRPr="00B07309">
        <w:rPr>
          <w:sz w:val="24"/>
          <w:szCs w:val="24"/>
        </w:rPr>
        <w:t> </w:t>
      </w:r>
      <w:r w:rsidR="00556AA2" w:rsidRPr="00B07309">
        <w:rPr>
          <w:sz w:val="24"/>
          <w:szCs w:val="24"/>
        </w:rPr>
        <w:t>×</w:t>
      </w:r>
      <w:r w:rsidR="00443080" w:rsidRPr="00B07309">
        <w:rPr>
          <w:sz w:val="24"/>
          <w:szCs w:val="24"/>
        </w:rPr>
        <w:t> </w:t>
      </w:r>
      <w:r w:rsidRPr="00B07309">
        <w:rPr>
          <w:sz w:val="24"/>
          <w:szCs w:val="24"/>
        </w:rPr>
        <w:t>С)</w:t>
      </w:r>
      <w:r w:rsidR="00443080" w:rsidRPr="00B07309">
        <w:rPr>
          <w:sz w:val="24"/>
          <w:szCs w:val="24"/>
        </w:rPr>
        <w:t> ÷ </w:t>
      </w:r>
      <w:r w:rsidR="008E46B3" w:rsidRPr="00B07309">
        <w:rPr>
          <w:sz w:val="24"/>
          <w:szCs w:val="24"/>
        </w:rPr>
        <w:t>Д</w:t>
      </w:r>
      <w:r w:rsidR="00443080" w:rsidRPr="00B07309">
        <w:rPr>
          <w:sz w:val="24"/>
          <w:szCs w:val="24"/>
        </w:rPr>
        <w:t> × </w:t>
      </w:r>
      <w:r w:rsidR="008E46B3" w:rsidRPr="00B07309">
        <w:rPr>
          <w:sz w:val="24"/>
          <w:szCs w:val="24"/>
        </w:rPr>
        <w:t>К</w:t>
      </w:r>
    </w:p>
    <w:p w:rsidR="001054CA" w:rsidRPr="00B07309" w:rsidRDefault="001054CA" w:rsidP="001054CA">
      <w:pPr>
        <w:tabs>
          <w:tab w:val="left" w:pos="5040"/>
        </w:tabs>
        <w:jc w:val="both"/>
        <w:rPr>
          <w:sz w:val="24"/>
          <w:szCs w:val="24"/>
        </w:rPr>
      </w:pPr>
      <w:proofErr w:type="gramStart"/>
      <w:r w:rsidRPr="00B07309">
        <w:rPr>
          <w:sz w:val="24"/>
          <w:szCs w:val="24"/>
        </w:rPr>
        <w:t>Р</w:t>
      </w:r>
      <w:proofErr w:type="gramEnd"/>
      <w:r w:rsidRPr="00B07309">
        <w:rPr>
          <w:sz w:val="24"/>
          <w:szCs w:val="24"/>
        </w:rPr>
        <w:t xml:space="preserve"> – размер платы за сервитут, в рублях</w:t>
      </w:r>
    </w:p>
    <w:p w:rsidR="009F67FD" w:rsidRPr="00B07309" w:rsidRDefault="004015C2" w:rsidP="001054CA">
      <w:pPr>
        <w:tabs>
          <w:tab w:val="left" w:pos="5040"/>
        </w:tabs>
        <w:jc w:val="both"/>
        <w:rPr>
          <w:sz w:val="24"/>
          <w:szCs w:val="24"/>
        </w:rPr>
      </w:pPr>
      <w:r w:rsidRPr="00B07309">
        <w:rPr>
          <w:sz w:val="24"/>
          <w:szCs w:val="24"/>
        </w:rPr>
        <w:t>Показатель кадастровой стоимости</w:t>
      </w:r>
      <w:r w:rsidR="009F67FD" w:rsidRPr="00B07309">
        <w:rPr>
          <w:sz w:val="24"/>
          <w:szCs w:val="24"/>
        </w:rPr>
        <w:t xml:space="preserve"> земельного участка, руб</w:t>
      </w:r>
      <w:r w:rsidR="00A91858" w:rsidRPr="00B07309">
        <w:rPr>
          <w:sz w:val="24"/>
          <w:szCs w:val="24"/>
        </w:rPr>
        <w:t>.</w:t>
      </w:r>
      <w:r w:rsidR="009F67FD" w:rsidRPr="00B07309">
        <w:rPr>
          <w:sz w:val="24"/>
          <w:szCs w:val="24"/>
        </w:rPr>
        <w:t xml:space="preserve"> </w:t>
      </w:r>
    </w:p>
    <w:p w:rsidR="00C84EF8" w:rsidRPr="00B07309" w:rsidRDefault="001054CA" w:rsidP="001054CA">
      <w:pPr>
        <w:tabs>
          <w:tab w:val="left" w:pos="5040"/>
        </w:tabs>
        <w:jc w:val="both"/>
        <w:rPr>
          <w:sz w:val="24"/>
          <w:szCs w:val="24"/>
        </w:rPr>
      </w:pPr>
      <w:proofErr w:type="gramStart"/>
      <w:r w:rsidRPr="00B07309">
        <w:rPr>
          <w:sz w:val="24"/>
          <w:szCs w:val="24"/>
        </w:rPr>
        <w:t>П</w:t>
      </w:r>
      <w:proofErr w:type="gramEnd"/>
      <w:r w:rsidRPr="00B07309">
        <w:rPr>
          <w:sz w:val="24"/>
          <w:szCs w:val="24"/>
        </w:rPr>
        <w:t xml:space="preserve"> – площадь сервитута, кв.м.</w:t>
      </w:r>
      <w:r w:rsidR="00C45A88" w:rsidRPr="00B07309">
        <w:rPr>
          <w:sz w:val="24"/>
          <w:szCs w:val="24"/>
        </w:rPr>
        <w:t xml:space="preserve"> </w:t>
      </w:r>
    </w:p>
    <w:p w:rsidR="001054CA" w:rsidRPr="00B07309" w:rsidRDefault="001054CA" w:rsidP="001054CA">
      <w:pPr>
        <w:tabs>
          <w:tab w:val="left" w:pos="5040"/>
        </w:tabs>
        <w:jc w:val="both"/>
        <w:rPr>
          <w:sz w:val="24"/>
          <w:szCs w:val="24"/>
        </w:rPr>
      </w:pPr>
      <w:proofErr w:type="gramStart"/>
      <w:r w:rsidRPr="00B07309">
        <w:rPr>
          <w:sz w:val="24"/>
          <w:szCs w:val="24"/>
        </w:rPr>
        <w:t>С</w:t>
      </w:r>
      <w:proofErr w:type="gramEnd"/>
      <w:r w:rsidRPr="00B07309">
        <w:rPr>
          <w:sz w:val="24"/>
          <w:szCs w:val="24"/>
        </w:rPr>
        <w:t xml:space="preserve"> – ставка платы за уста</w:t>
      </w:r>
      <w:r w:rsidR="008E46B3" w:rsidRPr="00B07309">
        <w:rPr>
          <w:sz w:val="24"/>
          <w:szCs w:val="24"/>
        </w:rPr>
        <w:t>новление сервитута в размере 0,01</w:t>
      </w:r>
      <w:r w:rsidRPr="00B07309">
        <w:rPr>
          <w:sz w:val="24"/>
          <w:szCs w:val="24"/>
        </w:rPr>
        <w:t xml:space="preserve"> </w:t>
      </w:r>
      <w:r w:rsidR="00C84EF8" w:rsidRPr="00B07309">
        <w:rPr>
          <w:sz w:val="24"/>
          <w:szCs w:val="24"/>
        </w:rPr>
        <w:t>%</w:t>
      </w:r>
    </w:p>
    <w:p w:rsidR="001054CA" w:rsidRPr="00B07309" w:rsidRDefault="001054CA" w:rsidP="001054CA">
      <w:pPr>
        <w:tabs>
          <w:tab w:val="left" w:pos="5040"/>
        </w:tabs>
        <w:jc w:val="both"/>
        <w:rPr>
          <w:sz w:val="24"/>
          <w:szCs w:val="24"/>
        </w:rPr>
      </w:pPr>
      <w:r w:rsidRPr="00B07309">
        <w:rPr>
          <w:sz w:val="24"/>
          <w:szCs w:val="24"/>
        </w:rPr>
        <w:t>Д – количество дней в году</w:t>
      </w:r>
      <w:r w:rsidR="00C45A88" w:rsidRPr="00B07309">
        <w:rPr>
          <w:sz w:val="24"/>
          <w:szCs w:val="24"/>
        </w:rPr>
        <w:t xml:space="preserve"> 36</w:t>
      </w:r>
      <w:r w:rsidR="00862275" w:rsidRPr="00B07309">
        <w:rPr>
          <w:sz w:val="24"/>
          <w:szCs w:val="24"/>
        </w:rPr>
        <w:t>5</w:t>
      </w:r>
    </w:p>
    <w:p w:rsidR="00017F5E" w:rsidRPr="00B07309" w:rsidRDefault="001054CA" w:rsidP="001054CA">
      <w:pPr>
        <w:tabs>
          <w:tab w:val="left" w:pos="5040"/>
        </w:tabs>
        <w:jc w:val="both"/>
        <w:rPr>
          <w:sz w:val="24"/>
          <w:szCs w:val="24"/>
        </w:rPr>
      </w:pPr>
      <w:r w:rsidRPr="00B07309">
        <w:rPr>
          <w:sz w:val="24"/>
          <w:szCs w:val="24"/>
        </w:rPr>
        <w:t>К – срок действия сервитут</w:t>
      </w:r>
      <w:r w:rsidR="00C45A88" w:rsidRPr="00B07309">
        <w:rPr>
          <w:sz w:val="24"/>
          <w:szCs w:val="24"/>
        </w:rPr>
        <w:t>а</w:t>
      </w:r>
      <w:r w:rsidRPr="00B07309">
        <w:rPr>
          <w:sz w:val="24"/>
          <w:szCs w:val="24"/>
        </w:rPr>
        <w:t xml:space="preserve">, в </w:t>
      </w:r>
      <w:proofErr w:type="gramStart"/>
      <w:r w:rsidRPr="00B07309">
        <w:rPr>
          <w:sz w:val="24"/>
          <w:szCs w:val="24"/>
        </w:rPr>
        <w:t>днях</w:t>
      </w:r>
      <w:proofErr w:type="gramEnd"/>
      <w:r w:rsidR="00D53F89" w:rsidRPr="00B07309">
        <w:rPr>
          <w:sz w:val="24"/>
          <w:szCs w:val="24"/>
        </w:rPr>
        <w:t xml:space="preserve"> </w:t>
      </w:r>
      <w:r w:rsidR="008D7693" w:rsidRPr="00B07309">
        <w:rPr>
          <w:sz w:val="24"/>
          <w:szCs w:val="24"/>
        </w:rPr>
        <w:t xml:space="preserve"> </w:t>
      </w:r>
      <w:r w:rsidR="00CE2028">
        <w:rPr>
          <w:sz w:val="24"/>
          <w:szCs w:val="24"/>
        </w:rPr>
        <w:t>365*49=17885</w:t>
      </w:r>
    </w:p>
    <w:p w:rsidR="00FF49E6" w:rsidRDefault="00FF49E6" w:rsidP="00030484">
      <w:pPr>
        <w:tabs>
          <w:tab w:val="left" w:pos="5040"/>
        </w:tabs>
        <w:jc w:val="center"/>
        <w:rPr>
          <w:b/>
          <w:sz w:val="24"/>
          <w:szCs w:val="24"/>
        </w:rPr>
      </w:pPr>
    </w:p>
    <w:p w:rsidR="00030484" w:rsidRDefault="001054CA" w:rsidP="00030484">
      <w:pPr>
        <w:tabs>
          <w:tab w:val="left" w:pos="5040"/>
        </w:tabs>
        <w:jc w:val="center"/>
        <w:rPr>
          <w:b/>
          <w:sz w:val="24"/>
          <w:szCs w:val="24"/>
        </w:rPr>
      </w:pPr>
      <w:r w:rsidRPr="00B07309">
        <w:rPr>
          <w:b/>
          <w:sz w:val="24"/>
          <w:szCs w:val="24"/>
        </w:rPr>
        <w:t>Р = (</w:t>
      </w:r>
      <w:r w:rsidR="0003559C" w:rsidRPr="008A37C5">
        <w:rPr>
          <w:b/>
          <w:sz w:val="24"/>
          <w:szCs w:val="24"/>
        </w:rPr>
        <w:t>6,08</w:t>
      </w:r>
      <w:r w:rsidR="00443080" w:rsidRPr="008A37C5">
        <w:rPr>
          <w:b/>
          <w:sz w:val="24"/>
          <w:szCs w:val="24"/>
        </w:rPr>
        <w:t>×</w:t>
      </w:r>
      <w:r w:rsidR="008A37C5" w:rsidRPr="008A37C5">
        <w:rPr>
          <w:b/>
          <w:sz w:val="24"/>
          <w:szCs w:val="24"/>
        </w:rPr>
        <w:t>18048,01</w:t>
      </w:r>
      <w:r w:rsidR="00443080" w:rsidRPr="008A37C5">
        <w:rPr>
          <w:b/>
          <w:sz w:val="24"/>
          <w:szCs w:val="24"/>
        </w:rPr>
        <w:t>×</w:t>
      </w:r>
      <w:r w:rsidR="008E46B3" w:rsidRPr="008A37C5">
        <w:rPr>
          <w:b/>
          <w:sz w:val="24"/>
          <w:szCs w:val="24"/>
        </w:rPr>
        <w:t>0,01</w:t>
      </w:r>
      <w:r w:rsidR="007E7736" w:rsidRPr="008A37C5">
        <w:rPr>
          <w:b/>
          <w:sz w:val="24"/>
          <w:szCs w:val="24"/>
        </w:rPr>
        <w:t>%)</w:t>
      </w:r>
      <w:r w:rsidR="00443080" w:rsidRPr="008A37C5">
        <w:rPr>
          <w:b/>
          <w:sz w:val="24"/>
          <w:szCs w:val="24"/>
        </w:rPr>
        <w:t>÷</w:t>
      </w:r>
      <w:r w:rsidR="00646123" w:rsidRPr="008A37C5">
        <w:rPr>
          <w:b/>
          <w:sz w:val="24"/>
          <w:szCs w:val="24"/>
        </w:rPr>
        <w:t>36</w:t>
      </w:r>
      <w:r w:rsidR="009F67FD" w:rsidRPr="008A37C5">
        <w:rPr>
          <w:b/>
          <w:sz w:val="24"/>
          <w:szCs w:val="24"/>
        </w:rPr>
        <w:t>5</w:t>
      </w:r>
      <w:r w:rsidR="00443080" w:rsidRPr="008A37C5">
        <w:rPr>
          <w:b/>
          <w:sz w:val="24"/>
          <w:szCs w:val="24"/>
        </w:rPr>
        <w:t>×</w:t>
      </w:r>
      <w:r w:rsidR="008A37C5" w:rsidRPr="008A37C5">
        <w:rPr>
          <w:b/>
          <w:sz w:val="24"/>
          <w:szCs w:val="24"/>
        </w:rPr>
        <w:t>17885</w:t>
      </w:r>
      <w:r w:rsidR="00646123" w:rsidRPr="008A37C5">
        <w:rPr>
          <w:b/>
          <w:sz w:val="24"/>
          <w:szCs w:val="24"/>
        </w:rPr>
        <w:t xml:space="preserve">= </w:t>
      </w:r>
      <w:r w:rsidR="008A37C5">
        <w:rPr>
          <w:b/>
          <w:sz w:val="24"/>
          <w:szCs w:val="24"/>
        </w:rPr>
        <w:t>537,53</w:t>
      </w:r>
      <w:r w:rsidR="00AC67A2" w:rsidRPr="008A37C5">
        <w:rPr>
          <w:b/>
          <w:sz w:val="24"/>
          <w:szCs w:val="24"/>
        </w:rPr>
        <w:t xml:space="preserve"> </w:t>
      </w:r>
      <w:r w:rsidR="00646123" w:rsidRPr="008A37C5">
        <w:rPr>
          <w:b/>
          <w:sz w:val="24"/>
          <w:szCs w:val="24"/>
        </w:rPr>
        <w:t>руб</w:t>
      </w:r>
      <w:r w:rsidR="00AC67A2" w:rsidRPr="00B07309">
        <w:rPr>
          <w:b/>
          <w:sz w:val="24"/>
          <w:szCs w:val="24"/>
        </w:rPr>
        <w:t>.</w:t>
      </w:r>
    </w:p>
    <w:p w:rsidR="00CE2028" w:rsidRDefault="00CE2028" w:rsidP="00030484">
      <w:pPr>
        <w:tabs>
          <w:tab w:val="left" w:pos="5040"/>
        </w:tabs>
        <w:jc w:val="center"/>
        <w:rPr>
          <w:b/>
          <w:sz w:val="24"/>
          <w:szCs w:val="24"/>
        </w:rPr>
      </w:pPr>
    </w:p>
    <w:p w:rsidR="00CE2028" w:rsidRDefault="00CE2028" w:rsidP="00030484">
      <w:pPr>
        <w:tabs>
          <w:tab w:val="left" w:pos="5040"/>
        </w:tabs>
        <w:jc w:val="center"/>
        <w:rPr>
          <w:b/>
          <w:sz w:val="24"/>
          <w:szCs w:val="24"/>
        </w:rPr>
      </w:pPr>
    </w:p>
    <w:p w:rsidR="00CE2028" w:rsidRPr="00B07309" w:rsidRDefault="00CE2028" w:rsidP="00030484">
      <w:pPr>
        <w:tabs>
          <w:tab w:val="left" w:pos="5040"/>
        </w:tabs>
        <w:jc w:val="center"/>
        <w:rPr>
          <w:b/>
          <w:sz w:val="24"/>
          <w:szCs w:val="24"/>
        </w:rPr>
      </w:pPr>
    </w:p>
    <w:tbl>
      <w:tblPr>
        <w:tblW w:w="11846" w:type="dxa"/>
        <w:jc w:val="center"/>
        <w:tblInd w:w="-3981" w:type="dxa"/>
        <w:tblLook w:val="04A0"/>
      </w:tblPr>
      <w:tblGrid>
        <w:gridCol w:w="6721"/>
        <w:gridCol w:w="5125"/>
      </w:tblGrid>
      <w:tr w:rsidR="00030484" w:rsidRPr="00B07309" w:rsidTr="00030484">
        <w:trPr>
          <w:trHeight w:val="2327"/>
          <w:jc w:val="center"/>
        </w:trPr>
        <w:tc>
          <w:tcPr>
            <w:tcW w:w="6721" w:type="dxa"/>
          </w:tcPr>
          <w:p w:rsidR="00030484" w:rsidRPr="00B07309" w:rsidRDefault="00030484" w:rsidP="00B07309">
            <w:pPr>
              <w:rPr>
                <w:b/>
                <w:color w:val="000000"/>
                <w:sz w:val="24"/>
                <w:szCs w:val="24"/>
              </w:rPr>
            </w:pPr>
            <w:r w:rsidRPr="00B07309">
              <w:rPr>
                <w:b/>
                <w:color w:val="000000"/>
                <w:sz w:val="24"/>
                <w:szCs w:val="24"/>
              </w:rPr>
              <w:t xml:space="preserve">        </w:t>
            </w:r>
            <w:r w:rsidR="00895175" w:rsidRPr="00B07309"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B07309">
              <w:rPr>
                <w:b/>
                <w:color w:val="000000"/>
                <w:sz w:val="24"/>
                <w:szCs w:val="24"/>
              </w:rPr>
              <w:t>«Сторона-1»:</w:t>
            </w:r>
          </w:p>
          <w:p w:rsidR="00030484" w:rsidRDefault="00030484" w:rsidP="00B07309">
            <w:pPr>
              <w:jc w:val="both"/>
              <w:rPr>
                <w:b/>
                <w:sz w:val="24"/>
                <w:szCs w:val="24"/>
              </w:rPr>
            </w:pPr>
            <w:r w:rsidRPr="00B07309">
              <w:rPr>
                <w:b/>
                <w:sz w:val="24"/>
                <w:szCs w:val="24"/>
              </w:rPr>
              <w:t xml:space="preserve">        </w:t>
            </w:r>
            <w:r w:rsidR="00895175" w:rsidRPr="00B07309">
              <w:rPr>
                <w:b/>
                <w:sz w:val="24"/>
                <w:szCs w:val="24"/>
              </w:rPr>
              <w:t xml:space="preserve">    </w:t>
            </w:r>
            <w:r w:rsidRPr="00B07309">
              <w:rPr>
                <w:b/>
                <w:sz w:val="24"/>
                <w:szCs w:val="24"/>
              </w:rPr>
              <w:t xml:space="preserve"> </w:t>
            </w:r>
            <w:r w:rsidR="00FF49E6">
              <w:rPr>
                <w:b/>
                <w:sz w:val="24"/>
                <w:szCs w:val="24"/>
              </w:rPr>
              <w:t>ПАО «</w:t>
            </w:r>
            <w:proofErr w:type="spellStart"/>
            <w:r w:rsidR="00FF49E6">
              <w:rPr>
                <w:b/>
                <w:sz w:val="24"/>
                <w:szCs w:val="24"/>
              </w:rPr>
              <w:t>Россети</w:t>
            </w:r>
            <w:proofErr w:type="spellEnd"/>
            <w:r w:rsidR="00FF49E6">
              <w:rPr>
                <w:b/>
                <w:sz w:val="24"/>
                <w:szCs w:val="24"/>
              </w:rPr>
              <w:t xml:space="preserve"> Волга»</w:t>
            </w:r>
            <w:r w:rsidRPr="00B07309">
              <w:rPr>
                <w:b/>
                <w:sz w:val="24"/>
                <w:szCs w:val="24"/>
              </w:rPr>
              <w:t xml:space="preserve"> </w:t>
            </w:r>
          </w:p>
          <w:p w:rsidR="00FF49E6" w:rsidRPr="00FF49E6" w:rsidRDefault="00FF49E6" w:rsidP="00B0730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</w:t>
            </w:r>
            <w:r w:rsidRPr="00FF49E6">
              <w:rPr>
                <w:sz w:val="24"/>
                <w:szCs w:val="24"/>
              </w:rPr>
              <w:t xml:space="preserve">410031 г. Саратов, ул. </w:t>
            </w:r>
            <w:proofErr w:type="gramStart"/>
            <w:r w:rsidRPr="00FF49E6">
              <w:rPr>
                <w:sz w:val="24"/>
                <w:szCs w:val="24"/>
              </w:rPr>
              <w:t>Первомайская</w:t>
            </w:r>
            <w:proofErr w:type="gramEnd"/>
            <w:r w:rsidRPr="00FF49E6">
              <w:rPr>
                <w:sz w:val="24"/>
                <w:szCs w:val="24"/>
              </w:rPr>
              <w:t>, д.42/44</w:t>
            </w:r>
          </w:p>
          <w:p w:rsidR="00FF49E6" w:rsidRPr="00FF49E6" w:rsidRDefault="00030484" w:rsidP="00B07309">
            <w:pPr>
              <w:rPr>
                <w:sz w:val="24"/>
                <w:szCs w:val="24"/>
              </w:rPr>
            </w:pPr>
            <w:r w:rsidRPr="00FF49E6">
              <w:rPr>
                <w:sz w:val="24"/>
                <w:szCs w:val="24"/>
              </w:rPr>
              <w:t xml:space="preserve">         </w:t>
            </w:r>
            <w:r w:rsidR="00895175" w:rsidRPr="00FF49E6">
              <w:rPr>
                <w:sz w:val="24"/>
                <w:szCs w:val="24"/>
              </w:rPr>
              <w:t xml:space="preserve">    </w:t>
            </w:r>
            <w:r w:rsidR="00FF49E6" w:rsidRPr="00FF49E6">
              <w:rPr>
                <w:sz w:val="24"/>
                <w:szCs w:val="24"/>
              </w:rPr>
              <w:t xml:space="preserve">ИНН/КПП 6450925977/9976500001, </w:t>
            </w:r>
          </w:p>
          <w:p w:rsidR="00030484" w:rsidRPr="00B07309" w:rsidRDefault="00FF49E6" w:rsidP="00B07309">
            <w:pPr>
              <w:rPr>
                <w:b/>
                <w:sz w:val="24"/>
                <w:szCs w:val="24"/>
              </w:rPr>
            </w:pPr>
            <w:r w:rsidRPr="00FF49E6">
              <w:rPr>
                <w:sz w:val="24"/>
                <w:szCs w:val="24"/>
              </w:rPr>
              <w:t xml:space="preserve">             ОГРН 1076450006280</w:t>
            </w:r>
            <w:r w:rsidR="00030484" w:rsidRPr="00FF49E6">
              <w:rPr>
                <w:sz w:val="24"/>
                <w:szCs w:val="24"/>
              </w:rPr>
              <w:t xml:space="preserve">                                                                       </w:t>
            </w:r>
            <w:r w:rsidR="00895175" w:rsidRPr="00FF49E6">
              <w:rPr>
                <w:sz w:val="24"/>
                <w:szCs w:val="24"/>
              </w:rPr>
              <w:t xml:space="preserve">                    </w:t>
            </w:r>
            <w:r w:rsidR="00030484" w:rsidRPr="00FF49E6">
              <w:rPr>
                <w:sz w:val="24"/>
                <w:szCs w:val="24"/>
              </w:rPr>
              <w:t xml:space="preserve">          </w:t>
            </w:r>
          </w:p>
          <w:p w:rsidR="00030484" w:rsidRPr="00B07309" w:rsidRDefault="00030484" w:rsidP="00B07309">
            <w:pPr>
              <w:pStyle w:val="articlect"/>
              <w:spacing w:before="0" w:after="0"/>
              <w:jc w:val="both"/>
              <w:rPr>
                <w:b w:val="0"/>
                <w:noProof/>
              </w:rPr>
            </w:pPr>
            <w:r w:rsidRPr="00B07309">
              <w:rPr>
                <w:b w:val="0"/>
                <w:noProof/>
              </w:rPr>
              <w:t xml:space="preserve">             М.П.</w:t>
            </w:r>
          </w:p>
        </w:tc>
        <w:tc>
          <w:tcPr>
            <w:tcW w:w="5125" w:type="dxa"/>
            <w:shd w:val="clear" w:color="auto" w:fill="auto"/>
          </w:tcPr>
          <w:p w:rsidR="00030484" w:rsidRPr="00B07309" w:rsidRDefault="00030484" w:rsidP="00B07309">
            <w:pPr>
              <w:pStyle w:val="articlect"/>
              <w:spacing w:before="0" w:after="0"/>
              <w:jc w:val="both"/>
              <w:rPr>
                <w:b w:val="0"/>
                <w:noProof/>
              </w:rPr>
            </w:pPr>
          </w:p>
          <w:p w:rsidR="00030484" w:rsidRPr="00B07309" w:rsidRDefault="00030484" w:rsidP="00030484">
            <w:pPr>
              <w:rPr>
                <w:sz w:val="24"/>
                <w:szCs w:val="24"/>
              </w:rPr>
            </w:pPr>
          </w:p>
          <w:p w:rsidR="00030484" w:rsidRPr="00B07309" w:rsidRDefault="00030484" w:rsidP="00030484">
            <w:pPr>
              <w:rPr>
                <w:sz w:val="24"/>
                <w:szCs w:val="24"/>
              </w:rPr>
            </w:pPr>
          </w:p>
          <w:p w:rsidR="00895175" w:rsidRPr="00FF49E6" w:rsidRDefault="0003559C" w:rsidP="00030484">
            <w:pPr>
              <w:ind w:firstLine="708"/>
              <w:rPr>
                <w:b/>
                <w:sz w:val="24"/>
                <w:szCs w:val="24"/>
              </w:rPr>
            </w:pPr>
            <w:r w:rsidRPr="00B07309">
              <w:rPr>
                <w:sz w:val="24"/>
                <w:szCs w:val="24"/>
              </w:rPr>
              <w:t xml:space="preserve">__________ </w:t>
            </w:r>
            <w:r w:rsidR="00FF49E6" w:rsidRPr="00FF49E6">
              <w:rPr>
                <w:b/>
                <w:sz w:val="24"/>
                <w:szCs w:val="24"/>
              </w:rPr>
              <w:t>Т. Н. Макридина</w:t>
            </w:r>
          </w:p>
          <w:p w:rsidR="00030484" w:rsidRPr="00B07309" w:rsidRDefault="00895175" w:rsidP="00895175">
            <w:pPr>
              <w:ind w:firstLine="708"/>
              <w:rPr>
                <w:sz w:val="24"/>
                <w:szCs w:val="24"/>
              </w:rPr>
            </w:pPr>
            <w:r w:rsidRPr="00B07309">
              <w:rPr>
                <w:sz w:val="24"/>
                <w:szCs w:val="24"/>
              </w:rPr>
              <w:t>(подпись)</w:t>
            </w:r>
          </w:p>
        </w:tc>
      </w:tr>
    </w:tbl>
    <w:p w:rsidR="00646123" w:rsidRPr="00B07309" w:rsidRDefault="00030484" w:rsidP="00646123">
      <w:pPr>
        <w:tabs>
          <w:tab w:val="left" w:pos="5040"/>
        </w:tabs>
        <w:rPr>
          <w:b/>
          <w:bCs/>
          <w:sz w:val="24"/>
          <w:szCs w:val="24"/>
        </w:rPr>
      </w:pPr>
      <w:r w:rsidRPr="00B07309">
        <w:rPr>
          <w:b/>
          <w:bCs/>
          <w:sz w:val="24"/>
          <w:szCs w:val="24"/>
        </w:rPr>
        <w:t xml:space="preserve"> </w:t>
      </w:r>
      <w:r w:rsidR="006F1CB9" w:rsidRPr="00B07309">
        <w:rPr>
          <w:b/>
          <w:bCs/>
          <w:sz w:val="24"/>
          <w:szCs w:val="24"/>
        </w:rPr>
        <w:t>«</w:t>
      </w:r>
      <w:r w:rsidRPr="00B07309">
        <w:rPr>
          <w:b/>
          <w:bCs/>
          <w:sz w:val="24"/>
          <w:szCs w:val="24"/>
        </w:rPr>
        <w:t>Сторона-2</w:t>
      </w:r>
      <w:r w:rsidR="006F1CB9" w:rsidRPr="00B07309">
        <w:rPr>
          <w:b/>
          <w:bCs/>
          <w:sz w:val="24"/>
          <w:szCs w:val="24"/>
        </w:rPr>
        <w:t>»</w:t>
      </w:r>
    </w:p>
    <w:p w:rsidR="00080200" w:rsidRPr="00B07309" w:rsidRDefault="00080200" w:rsidP="00646123">
      <w:pPr>
        <w:tabs>
          <w:tab w:val="left" w:pos="5040"/>
        </w:tabs>
        <w:rPr>
          <w:b/>
          <w:bCs/>
          <w:sz w:val="24"/>
          <w:szCs w:val="24"/>
        </w:rPr>
      </w:pPr>
    </w:p>
    <w:p w:rsidR="00FF49E6" w:rsidRDefault="00FF49E6" w:rsidP="00C45A88">
      <w:pPr>
        <w:tabs>
          <w:tab w:val="left" w:pos="5040"/>
        </w:tabs>
        <w:rPr>
          <w:b/>
          <w:sz w:val="24"/>
          <w:szCs w:val="24"/>
        </w:rPr>
      </w:pPr>
      <w:r w:rsidRPr="00B07309">
        <w:rPr>
          <w:b/>
          <w:sz w:val="24"/>
          <w:szCs w:val="24"/>
        </w:rPr>
        <w:t xml:space="preserve">Администрация Мариинско-Посадского </w:t>
      </w:r>
    </w:p>
    <w:p w:rsidR="00FF49E6" w:rsidRDefault="00FF49E6" w:rsidP="00C45A88">
      <w:pPr>
        <w:tabs>
          <w:tab w:val="left" w:pos="5040"/>
        </w:tabs>
        <w:rPr>
          <w:b/>
          <w:sz w:val="24"/>
          <w:szCs w:val="24"/>
        </w:rPr>
      </w:pPr>
      <w:r w:rsidRPr="00B07309">
        <w:rPr>
          <w:b/>
          <w:sz w:val="24"/>
          <w:szCs w:val="24"/>
        </w:rPr>
        <w:t>муниципального округа Чувашской Республики</w:t>
      </w:r>
    </w:p>
    <w:p w:rsidR="00FF49E6" w:rsidRPr="00FF49E6" w:rsidRDefault="00FF49E6" w:rsidP="00C45A88">
      <w:pPr>
        <w:tabs>
          <w:tab w:val="left" w:pos="5040"/>
        </w:tabs>
        <w:rPr>
          <w:sz w:val="24"/>
          <w:szCs w:val="24"/>
        </w:rPr>
      </w:pPr>
      <w:r w:rsidRPr="00B07309">
        <w:rPr>
          <w:sz w:val="24"/>
          <w:szCs w:val="24"/>
        </w:rPr>
        <w:t xml:space="preserve"> </w:t>
      </w:r>
      <w:r w:rsidRPr="00FF49E6">
        <w:rPr>
          <w:sz w:val="24"/>
          <w:szCs w:val="24"/>
        </w:rPr>
        <w:t>429570</w:t>
      </w:r>
      <w:r w:rsidR="00C45A88" w:rsidRPr="00FF49E6">
        <w:rPr>
          <w:sz w:val="24"/>
          <w:szCs w:val="24"/>
        </w:rPr>
        <w:t xml:space="preserve">, </w:t>
      </w:r>
      <w:r w:rsidRPr="00FF49E6">
        <w:rPr>
          <w:sz w:val="24"/>
          <w:szCs w:val="24"/>
        </w:rPr>
        <w:t>Чувашская Республика, г. Мариинский</w:t>
      </w:r>
    </w:p>
    <w:p w:rsidR="00FF49E6" w:rsidRPr="00FF49E6" w:rsidRDefault="00FF49E6" w:rsidP="00C45A88">
      <w:pPr>
        <w:tabs>
          <w:tab w:val="left" w:pos="5040"/>
        </w:tabs>
        <w:rPr>
          <w:sz w:val="24"/>
          <w:szCs w:val="24"/>
        </w:rPr>
      </w:pPr>
      <w:r w:rsidRPr="00FF49E6">
        <w:rPr>
          <w:sz w:val="24"/>
          <w:szCs w:val="24"/>
        </w:rPr>
        <w:t xml:space="preserve"> Посад,  ул. Николаева, д.47</w:t>
      </w:r>
    </w:p>
    <w:p w:rsidR="00775F3F" w:rsidRPr="00FF49E6" w:rsidRDefault="00FF49E6" w:rsidP="00C45A88">
      <w:pPr>
        <w:tabs>
          <w:tab w:val="left" w:pos="5040"/>
        </w:tabs>
        <w:rPr>
          <w:sz w:val="24"/>
          <w:szCs w:val="24"/>
        </w:rPr>
      </w:pPr>
      <w:r w:rsidRPr="00FF49E6">
        <w:rPr>
          <w:sz w:val="24"/>
          <w:szCs w:val="24"/>
        </w:rPr>
        <w:t xml:space="preserve">ИНН </w:t>
      </w:r>
      <w:r w:rsidRPr="00FF49E6">
        <w:rPr>
          <w:bCs/>
          <w:sz w:val="24"/>
          <w:szCs w:val="24"/>
        </w:rPr>
        <w:t xml:space="preserve">2100002855  </w:t>
      </w:r>
      <w:r w:rsidRPr="00FF49E6">
        <w:rPr>
          <w:sz w:val="24"/>
          <w:szCs w:val="24"/>
        </w:rPr>
        <w:t xml:space="preserve">КПП </w:t>
      </w:r>
      <w:r w:rsidRPr="00FF49E6">
        <w:rPr>
          <w:bCs/>
          <w:sz w:val="24"/>
          <w:szCs w:val="24"/>
        </w:rPr>
        <w:t>210001001</w:t>
      </w:r>
    </w:p>
    <w:p w:rsidR="000458E1" w:rsidRPr="00B07309" w:rsidRDefault="00895175" w:rsidP="00895175">
      <w:pPr>
        <w:tabs>
          <w:tab w:val="center" w:pos="4961"/>
          <w:tab w:val="left" w:pos="5040"/>
        </w:tabs>
        <w:rPr>
          <w:sz w:val="24"/>
          <w:szCs w:val="24"/>
        </w:rPr>
      </w:pPr>
      <w:r w:rsidRPr="00B07309">
        <w:rPr>
          <w:sz w:val="24"/>
          <w:szCs w:val="24"/>
        </w:rPr>
        <w:t>МП</w:t>
      </w:r>
      <w:r w:rsidRPr="00B07309">
        <w:rPr>
          <w:sz w:val="24"/>
          <w:szCs w:val="24"/>
        </w:rPr>
        <w:tab/>
      </w:r>
      <w:r w:rsidR="000458E1" w:rsidRPr="00B07309">
        <w:rPr>
          <w:sz w:val="24"/>
          <w:szCs w:val="24"/>
        </w:rPr>
        <w:t xml:space="preserve">                                                                  </w:t>
      </w:r>
      <w:r w:rsidR="0003559C" w:rsidRPr="00B07309">
        <w:rPr>
          <w:sz w:val="24"/>
          <w:szCs w:val="24"/>
        </w:rPr>
        <w:t xml:space="preserve">             </w:t>
      </w:r>
      <w:r w:rsidR="00417799" w:rsidRPr="00B07309">
        <w:rPr>
          <w:sz w:val="24"/>
          <w:szCs w:val="24"/>
        </w:rPr>
        <w:t>____________</w:t>
      </w:r>
      <w:r w:rsidR="00D14648" w:rsidRPr="00B07309">
        <w:rPr>
          <w:sz w:val="24"/>
          <w:szCs w:val="24"/>
        </w:rPr>
        <w:t xml:space="preserve"> </w:t>
      </w:r>
      <w:r w:rsidR="006F1CB9" w:rsidRPr="00B07309">
        <w:rPr>
          <w:b/>
          <w:sz w:val="24"/>
          <w:szCs w:val="24"/>
        </w:rPr>
        <w:t>В.</w:t>
      </w:r>
      <w:r w:rsidR="00FF49E6">
        <w:rPr>
          <w:b/>
          <w:sz w:val="24"/>
          <w:szCs w:val="24"/>
        </w:rPr>
        <w:t>В. Петров</w:t>
      </w:r>
      <w:r w:rsidR="00D14648" w:rsidRPr="00B07309">
        <w:rPr>
          <w:sz w:val="24"/>
          <w:szCs w:val="24"/>
        </w:rPr>
        <w:t xml:space="preserve">                  </w:t>
      </w:r>
      <w:r w:rsidR="00F4197B" w:rsidRPr="00B07309">
        <w:rPr>
          <w:sz w:val="24"/>
          <w:szCs w:val="24"/>
        </w:rPr>
        <w:t xml:space="preserve">     </w:t>
      </w:r>
      <w:r w:rsidR="000458E1" w:rsidRPr="00B07309">
        <w:rPr>
          <w:sz w:val="24"/>
          <w:szCs w:val="24"/>
        </w:rPr>
        <w:t xml:space="preserve">              </w:t>
      </w:r>
    </w:p>
    <w:p w:rsidR="00646123" w:rsidRPr="00B07309" w:rsidRDefault="000458E1" w:rsidP="000458E1">
      <w:pPr>
        <w:tabs>
          <w:tab w:val="left" w:pos="6150"/>
        </w:tabs>
        <w:rPr>
          <w:sz w:val="24"/>
          <w:szCs w:val="24"/>
        </w:rPr>
      </w:pPr>
      <w:r w:rsidRPr="00B07309">
        <w:rPr>
          <w:sz w:val="24"/>
          <w:szCs w:val="24"/>
        </w:rPr>
        <w:tab/>
      </w:r>
      <w:r w:rsidR="00196F5A" w:rsidRPr="00B07309">
        <w:rPr>
          <w:sz w:val="24"/>
          <w:szCs w:val="24"/>
        </w:rPr>
        <w:t xml:space="preserve">  </w:t>
      </w:r>
      <w:r w:rsidRPr="00B07309">
        <w:rPr>
          <w:sz w:val="24"/>
          <w:szCs w:val="24"/>
        </w:rPr>
        <w:t>(подпись)</w:t>
      </w:r>
    </w:p>
    <w:p w:rsidR="00B07309" w:rsidRPr="00B07309" w:rsidRDefault="00B07309">
      <w:pPr>
        <w:tabs>
          <w:tab w:val="left" w:pos="6150"/>
        </w:tabs>
        <w:rPr>
          <w:sz w:val="24"/>
          <w:szCs w:val="24"/>
        </w:rPr>
      </w:pPr>
    </w:p>
    <w:sectPr w:rsidR="00B07309" w:rsidRPr="00B07309" w:rsidSect="00CE202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-426" w:right="851" w:bottom="851" w:left="1134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E6" w:rsidRDefault="00FF49E6" w:rsidP="00621470">
      <w:r>
        <w:separator/>
      </w:r>
    </w:p>
  </w:endnote>
  <w:endnote w:type="continuationSeparator" w:id="0">
    <w:p w:rsidR="00FF49E6" w:rsidRDefault="00FF49E6" w:rsidP="00621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E6" w:rsidRDefault="00FF49E6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F49E6" w:rsidRDefault="00FF49E6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E6" w:rsidRDefault="00FF49E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E6" w:rsidRDefault="00FF49E6" w:rsidP="00621470">
      <w:r>
        <w:separator/>
      </w:r>
    </w:p>
  </w:footnote>
  <w:footnote w:type="continuationSeparator" w:id="0">
    <w:p w:rsidR="00FF49E6" w:rsidRDefault="00FF49E6" w:rsidP="00621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E6" w:rsidRDefault="00FF49E6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F49E6" w:rsidRDefault="00FF49E6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E6" w:rsidRDefault="00FF49E6" w:rsidP="00895175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94B52"/>
    <w:multiLevelType w:val="multilevel"/>
    <w:tmpl w:val="059C7AAC"/>
    <w:lvl w:ilvl="0">
      <w:start w:val="1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587044E"/>
    <w:multiLevelType w:val="hybridMultilevel"/>
    <w:tmpl w:val="F5B4B33E"/>
    <w:lvl w:ilvl="0" w:tplc="BCAA5BC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B862CC5"/>
    <w:multiLevelType w:val="singleLevel"/>
    <w:tmpl w:val="81842090"/>
    <w:lvl w:ilvl="0">
      <w:start w:val="5"/>
      <w:numFmt w:val="bullet"/>
      <w:lvlText w:val="-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3">
    <w:nsid w:val="1C4368D7"/>
    <w:multiLevelType w:val="hybridMultilevel"/>
    <w:tmpl w:val="7C6E1E5A"/>
    <w:lvl w:ilvl="0" w:tplc="CC160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D6E228">
      <w:numFmt w:val="none"/>
      <w:lvlText w:val=""/>
      <w:lvlJc w:val="left"/>
      <w:pPr>
        <w:tabs>
          <w:tab w:val="num" w:pos="360"/>
        </w:tabs>
      </w:pPr>
    </w:lvl>
    <w:lvl w:ilvl="2" w:tplc="A0AC54C6">
      <w:numFmt w:val="none"/>
      <w:lvlText w:val=""/>
      <w:lvlJc w:val="left"/>
      <w:pPr>
        <w:tabs>
          <w:tab w:val="num" w:pos="360"/>
        </w:tabs>
      </w:pPr>
    </w:lvl>
    <w:lvl w:ilvl="3" w:tplc="BFF6D4F0">
      <w:numFmt w:val="none"/>
      <w:lvlText w:val=""/>
      <w:lvlJc w:val="left"/>
      <w:pPr>
        <w:tabs>
          <w:tab w:val="num" w:pos="360"/>
        </w:tabs>
      </w:pPr>
    </w:lvl>
    <w:lvl w:ilvl="4" w:tplc="8BDCDA48">
      <w:numFmt w:val="none"/>
      <w:lvlText w:val=""/>
      <w:lvlJc w:val="left"/>
      <w:pPr>
        <w:tabs>
          <w:tab w:val="num" w:pos="360"/>
        </w:tabs>
      </w:pPr>
    </w:lvl>
    <w:lvl w:ilvl="5" w:tplc="A5CAAB9E">
      <w:numFmt w:val="none"/>
      <w:lvlText w:val=""/>
      <w:lvlJc w:val="left"/>
      <w:pPr>
        <w:tabs>
          <w:tab w:val="num" w:pos="360"/>
        </w:tabs>
      </w:pPr>
    </w:lvl>
    <w:lvl w:ilvl="6" w:tplc="6630A3BA">
      <w:numFmt w:val="none"/>
      <w:lvlText w:val=""/>
      <w:lvlJc w:val="left"/>
      <w:pPr>
        <w:tabs>
          <w:tab w:val="num" w:pos="360"/>
        </w:tabs>
      </w:pPr>
    </w:lvl>
    <w:lvl w:ilvl="7" w:tplc="BFA01512">
      <w:numFmt w:val="none"/>
      <w:lvlText w:val=""/>
      <w:lvlJc w:val="left"/>
      <w:pPr>
        <w:tabs>
          <w:tab w:val="num" w:pos="360"/>
        </w:tabs>
      </w:pPr>
    </w:lvl>
    <w:lvl w:ilvl="8" w:tplc="C4D84DF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FEA109B"/>
    <w:multiLevelType w:val="multilevel"/>
    <w:tmpl w:val="CDF83A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22BF2A5C"/>
    <w:multiLevelType w:val="hybridMultilevel"/>
    <w:tmpl w:val="F0A0DD36"/>
    <w:lvl w:ilvl="0" w:tplc="28022190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21301CB"/>
    <w:multiLevelType w:val="multilevel"/>
    <w:tmpl w:val="394EE25E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1" w:hanging="124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88" w:hanging="124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55" w:hanging="1245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  <w:b w:val="0"/>
      </w:rPr>
    </w:lvl>
  </w:abstractNum>
  <w:abstractNum w:abstractNumId="7">
    <w:nsid w:val="42980CB0"/>
    <w:multiLevelType w:val="multilevel"/>
    <w:tmpl w:val="03BA463E"/>
    <w:lvl w:ilvl="0">
      <w:start w:val="1"/>
      <w:numFmt w:val="decimal"/>
      <w:lvlText w:val="%1."/>
      <w:lvlJc w:val="left"/>
      <w:pPr>
        <w:ind w:left="39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9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9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4" w:hanging="2160"/>
      </w:pPr>
      <w:rPr>
        <w:rFonts w:hint="default"/>
      </w:rPr>
    </w:lvl>
  </w:abstractNum>
  <w:abstractNum w:abstractNumId="8">
    <w:nsid w:val="4B1C4223"/>
    <w:multiLevelType w:val="hybridMultilevel"/>
    <w:tmpl w:val="67883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32D18"/>
    <w:multiLevelType w:val="singleLevel"/>
    <w:tmpl w:val="522014B2"/>
    <w:lvl w:ilvl="0">
      <w:start w:val="5"/>
      <w:numFmt w:val="bullet"/>
      <w:lvlText w:val="-"/>
      <w:lvlJc w:val="left"/>
      <w:pPr>
        <w:tabs>
          <w:tab w:val="num" w:pos="905"/>
        </w:tabs>
        <w:ind w:left="905" w:hanging="360"/>
      </w:pPr>
    </w:lvl>
  </w:abstractNum>
  <w:abstractNum w:abstractNumId="10">
    <w:nsid w:val="74941F3D"/>
    <w:multiLevelType w:val="hybridMultilevel"/>
    <w:tmpl w:val="75F80D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4DC"/>
    <w:rsid w:val="00006C0E"/>
    <w:rsid w:val="00010A62"/>
    <w:rsid w:val="00011284"/>
    <w:rsid w:val="000115C5"/>
    <w:rsid w:val="00012B10"/>
    <w:rsid w:val="000137DB"/>
    <w:rsid w:val="00013B34"/>
    <w:rsid w:val="000145EF"/>
    <w:rsid w:val="00014C68"/>
    <w:rsid w:val="00015A81"/>
    <w:rsid w:val="000167F6"/>
    <w:rsid w:val="00017034"/>
    <w:rsid w:val="00017F5E"/>
    <w:rsid w:val="00030484"/>
    <w:rsid w:val="00035027"/>
    <w:rsid w:val="0003559C"/>
    <w:rsid w:val="000410C7"/>
    <w:rsid w:val="000458E1"/>
    <w:rsid w:val="00052471"/>
    <w:rsid w:val="00055BAE"/>
    <w:rsid w:val="00055CB8"/>
    <w:rsid w:val="00055D80"/>
    <w:rsid w:val="00064848"/>
    <w:rsid w:val="00065270"/>
    <w:rsid w:val="00065DF2"/>
    <w:rsid w:val="0007196D"/>
    <w:rsid w:val="00071D38"/>
    <w:rsid w:val="0007376C"/>
    <w:rsid w:val="000747C3"/>
    <w:rsid w:val="000748B3"/>
    <w:rsid w:val="00077251"/>
    <w:rsid w:val="00080069"/>
    <w:rsid w:val="00080200"/>
    <w:rsid w:val="000809D4"/>
    <w:rsid w:val="0008138F"/>
    <w:rsid w:val="00082232"/>
    <w:rsid w:val="00083713"/>
    <w:rsid w:val="00084EE4"/>
    <w:rsid w:val="0008575D"/>
    <w:rsid w:val="000869F7"/>
    <w:rsid w:val="000874C4"/>
    <w:rsid w:val="000943CE"/>
    <w:rsid w:val="00096217"/>
    <w:rsid w:val="000B204B"/>
    <w:rsid w:val="000B22D4"/>
    <w:rsid w:val="000B6EA2"/>
    <w:rsid w:val="000C31C3"/>
    <w:rsid w:val="000C4B39"/>
    <w:rsid w:val="000D1DAE"/>
    <w:rsid w:val="000D2987"/>
    <w:rsid w:val="000D31FF"/>
    <w:rsid w:val="000D371A"/>
    <w:rsid w:val="000E24F5"/>
    <w:rsid w:val="000E6CCD"/>
    <w:rsid w:val="000E7EFA"/>
    <w:rsid w:val="000F06CD"/>
    <w:rsid w:val="000F383D"/>
    <w:rsid w:val="001054CA"/>
    <w:rsid w:val="00120029"/>
    <w:rsid w:val="00121880"/>
    <w:rsid w:val="0012274C"/>
    <w:rsid w:val="00123383"/>
    <w:rsid w:val="001251E8"/>
    <w:rsid w:val="00125615"/>
    <w:rsid w:val="00126E69"/>
    <w:rsid w:val="001305F8"/>
    <w:rsid w:val="001354E5"/>
    <w:rsid w:val="0013742C"/>
    <w:rsid w:val="001419EA"/>
    <w:rsid w:val="001457BD"/>
    <w:rsid w:val="00145E93"/>
    <w:rsid w:val="001531A1"/>
    <w:rsid w:val="0015371E"/>
    <w:rsid w:val="00164C82"/>
    <w:rsid w:val="0016684F"/>
    <w:rsid w:val="00173240"/>
    <w:rsid w:val="00174F4F"/>
    <w:rsid w:val="00175874"/>
    <w:rsid w:val="00177C12"/>
    <w:rsid w:val="00180636"/>
    <w:rsid w:val="00182D6F"/>
    <w:rsid w:val="00183864"/>
    <w:rsid w:val="00186626"/>
    <w:rsid w:val="00190CF1"/>
    <w:rsid w:val="00193C97"/>
    <w:rsid w:val="0019603B"/>
    <w:rsid w:val="00196F5A"/>
    <w:rsid w:val="00197615"/>
    <w:rsid w:val="00197B91"/>
    <w:rsid w:val="001A0E25"/>
    <w:rsid w:val="001A1DE6"/>
    <w:rsid w:val="001B2120"/>
    <w:rsid w:val="001B24B3"/>
    <w:rsid w:val="001B4A26"/>
    <w:rsid w:val="001C4E58"/>
    <w:rsid w:val="001C6AE4"/>
    <w:rsid w:val="001D35A8"/>
    <w:rsid w:val="001D56E9"/>
    <w:rsid w:val="001E17A8"/>
    <w:rsid w:val="001E5880"/>
    <w:rsid w:val="001E5ECB"/>
    <w:rsid w:val="001F2BFB"/>
    <w:rsid w:val="001F5276"/>
    <w:rsid w:val="0020182F"/>
    <w:rsid w:val="00204DBA"/>
    <w:rsid w:val="00215534"/>
    <w:rsid w:val="00220DE3"/>
    <w:rsid w:val="00222305"/>
    <w:rsid w:val="0022365A"/>
    <w:rsid w:val="00236F66"/>
    <w:rsid w:val="00254610"/>
    <w:rsid w:val="002564CE"/>
    <w:rsid w:val="0025719C"/>
    <w:rsid w:val="00261288"/>
    <w:rsid w:val="00272BD7"/>
    <w:rsid w:val="0027475A"/>
    <w:rsid w:val="00280381"/>
    <w:rsid w:val="002879D7"/>
    <w:rsid w:val="00296F6C"/>
    <w:rsid w:val="002A0850"/>
    <w:rsid w:val="002A2609"/>
    <w:rsid w:val="002B1C91"/>
    <w:rsid w:val="002B4ED5"/>
    <w:rsid w:val="002B516F"/>
    <w:rsid w:val="002B6490"/>
    <w:rsid w:val="002B6A10"/>
    <w:rsid w:val="002B7103"/>
    <w:rsid w:val="002C2A6C"/>
    <w:rsid w:val="002D320F"/>
    <w:rsid w:val="002D3682"/>
    <w:rsid w:val="002D3E83"/>
    <w:rsid w:val="002D5819"/>
    <w:rsid w:val="002E202B"/>
    <w:rsid w:val="002E5B2B"/>
    <w:rsid w:val="002F10AB"/>
    <w:rsid w:val="002F51CE"/>
    <w:rsid w:val="002F6795"/>
    <w:rsid w:val="003020CF"/>
    <w:rsid w:val="00311C49"/>
    <w:rsid w:val="0031559E"/>
    <w:rsid w:val="00316DDC"/>
    <w:rsid w:val="00326DDF"/>
    <w:rsid w:val="003354F3"/>
    <w:rsid w:val="003356DE"/>
    <w:rsid w:val="003417BE"/>
    <w:rsid w:val="00355DA0"/>
    <w:rsid w:val="0035741C"/>
    <w:rsid w:val="003638C6"/>
    <w:rsid w:val="003669EF"/>
    <w:rsid w:val="0037189A"/>
    <w:rsid w:val="0037295B"/>
    <w:rsid w:val="003735D2"/>
    <w:rsid w:val="00382FAB"/>
    <w:rsid w:val="00383F4A"/>
    <w:rsid w:val="00385DD2"/>
    <w:rsid w:val="003944DD"/>
    <w:rsid w:val="003948EE"/>
    <w:rsid w:val="003A04BF"/>
    <w:rsid w:val="003A5953"/>
    <w:rsid w:val="003B21DB"/>
    <w:rsid w:val="003C04E7"/>
    <w:rsid w:val="003C2EEE"/>
    <w:rsid w:val="003C43ED"/>
    <w:rsid w:val="003C54F2"/>
    <w:rsid w:val="003C675C"/>
    <w:rsid w:val="003D2A39"/>
    <w:rsid w:val="003D3771"/>
    <w:rsid w:val="003D42AF"/>
    <w:rsid w:val="003D59B5"/>
    <w:rsid w:val="003D615B"/>
    <w:rsid w:val="003D6497"/>
    <w:rsid w:val="003E5BEE"/>
    <w:rsid w:val="003E608A"/>
    <w:rsid w:val="003E7278"/>
    <w:rsid w:val="003F1D93"/>
    <w:rsid w:val="003F2F83"/>
    <w:rsid w:val="00400386"/>
    <w:rsid w:val="004005B9"/>
    <w:rsid w:val="004015C2"/>
    <w:rsid w:val="004035AF"/>
    <w:rsid w:val="00403D70"/>
    <w:rsid w:val="004041CF"/>
    <w:rsid w:val="00405E0D"/>
    <w:rsid w:val="00410D34"/>
    <w:rsid w:val="004149D6"/>
    <w:rsid w:val="00417799"/>
    <w:rsid w:val="0043079A"/>
    <w:rsid w:val="00430985"/>
    <w:rsid w:val="00431D46"/>
    <w:rsid w:val="0043296A"/>
    <w:rsid w:val="0043752D"/>
    <w:rsid w:val="00442574"/>
    <w:rsid w:val="00443080"/>
    <w:rsid w:val="00445488"/>
    <w:rsid w:val="00445888"/>
    <w:rsid w:val="00447136"/>
    <w:rsid w:val="00464E66"/>
    <w:rsid w:val="00466F30"/>
    <w:rsid w:val="0047174E"/>
    <w:rsid w:val="00471A62"/>
    <w:rsid w:val="004811D9"/>
    <w:rsid w:val="004850C9"/>
    <w:rsid w:val="004A3A5C"/>
    <w:rsid w:val="004B1DFC"/>
    <w:rsid w:val="004D0ECA"/>
    <w:rsid w:val="004D3029"/>
    <w:rsid w:val="004D504A"/>
    <w:rsid w:val="004E3F92"/>
    <w:rsid w:val="004E742A"/>
    <w:rsid w:val="004E773A"/>
    <w:rsid w:val="004F2CD9"/>
    <w:rsid w:val="004F3DAD"/>
    <w:rsid w:val="00502D9F"/>
    <w:rsid w:val="00505669"/>
    <w:rsid w:val="005076D0"/>
    <w:rsid w:val="00507785"/>
    <w:rsid w:val="0051563D"/>
    <w:rsid w:val="00515B70"/>
    <w:rsid w:val="00520095"/>
    <w:rsid w:val="00520121"/>
    <w:rsid w:val="00523D9D"/>
    <w:rsid w:val="0053243C"/>
    <w:rsid w:val="0053500B"/>
    <w:rsid w:val="0053665B"/>
    <w:rsid w:val="005431FC"/>
    <w:rsid w:val="00543BA6"/>
    <w:rsid w:val="00547BC9"/>
    <w:rsid w:val="00556870"/>
    <w:rsid w:val="00556AA2"/>
    <w:rsid w:val="0056716C"/>
    <w:rsid w:val="005771A1"/>
    <w:rsid w:val="005842CE"/>
    <w:rsid w:val="00590D09"/>
    <w:rsid w:val="00592094"/>
    <w:rsid w:val="00594200"/>
    <w:rsid w:val="0059595E"/>
    <w:rsid w:val="005962FA"/>
    <w:rsid w:val="00597D54"/>
    <w:rsid w:val="005A31DF"/>
    <w:rsid w:val="005A3214"/>
    <w:rsid w:val="005A4A3E"/>
    <w:rsid w:val="005A7AF8"/>
    <w:rsid w:val="005B327C"/>
    <w:rsid w:val="005C1A82"/>
    <w:rsid w:val="005C7385"/>
    <w:rsid w:val="005C7E78"/>
    <w:rsid w:val="005D5E82"/>
    <w:rsid w:val="005D6D76"/>
    <w:rsid w:val="005D7EF2"/>
    <w:rsid w:val="005E1B34"/>
    <w:rsid w:val="005E1B6D"/>
    <w:rsid w:val="005E1DEE"/>
    <w:rsid w:val="005E27D5"/>
    <w:rsid w:val="005E4AED"/>
    <w:rsid w:val="005F7DD3"/>
    <w:rsid w:val="00602810"/>
    <w:rsid w:val="0060347A"/>
    <w:rsid w:val="006047F4"/>
    <w:rsid w:val="0060698F"/>
    <w:rsid w:val="00610C18"/>
    <w:rsid w:val="00611D80"/>
    <w:rsid w:val="00621470"/>
    <w:rsid w:val="00627A8F"/>
    <w:rsid w:val="00631820"/>
    <w:rsid w:val="00645169"/>
    <w:rsid w:val="00645524"/>
    <w:rsid w:val="00646123"/>
    <w:rsid w:val="006515E0"/>
    <w:rsid w:val="006522C0"/>
    <w:rsid w:val="006654EB"/>
    <w:rsid w:val="00674CF5"/>
    <w:rsid w:val="006763AD"/>
    <w:rsid w:val="006775AC"/>
    <w:rsid w:val="00681156"/>
    <w:rsid w:val="006835E2"/>
    <w:rsid w:val="0068691F"/>
    <w:rsid w:val="00687329"/>
    <w:rsid w:val="006901AA"/>
    <w:rsid w:val="006911D1"/>
    <w:rsid w:val="006921EF"/>
    <w:rsid w:val="00695015"/>
    <w:rsid w:val="00697394"/>
    <w:rsid w:val="006C5342"/>
    <w:rsid w:val="006C63AE"/>
    <w:rsid w:val="006C7C76"/>
    <w:rsid w:val="006D0705"/>
    <w:rsid w:val="006D2C11"/>
    <w:rsid w:val="006D425F"/>
    <w:rsid w:val="006D7EFB"/>
    <w:rsid w:val="006E2AD8"/>
    <w:rsid w:val="006F17D4"/>
    <w:rsid w:val="006F17FD"/>
    <w:rsid w:val="006F1CB9"/>
    <w:rsid w:val="0071261D"/>
    <w:rsid w:val="007166A7"/>
    <w:rsid w:val="00716DF7"/>
    <w:rsid w:val="00724BF8"/>
    <w:rsid w:val="007260B4"/>
    <w:rsid w:val="00727662"/>
    <w:rsid w:val="00730256"/>
    <w:rsid w:val="00740F14"/>
    <w:rsid w:val="0074646C"/>
    <w:rsid w:val="0074757E"/>
    <w:rsid w:val="00751A70"/>
    <w:rsid w:val="00751D6F"/>
    <w:rsid w:val="007636F6"/>
    <w:rsid w:val="00764AFE"/>
    <w:rsid w:val="00766B0C"/>
    <w:rsid w:val="00766D5B"/>
    <w:rsid w:val="00775F04"/>
    <w:rsid w:val="00775F3F"/>
    <w:rsid w:val="00780CFB"/>
    <w:rsid w:val="00784ADA"/>
    <w:rsid w:val="00790612"/>
    <w:rsid w:val="00795331"/>
    <w:rsid w:val="00795D7C"/>
    <w:rsid w:val="00796898"/>
    <w:rsid w:val="007A1C1A"/>
    <w:rsid w:val="007A56B6"/>
    <w:rsid w:val="007B0D53"/>
    <w:rsid w:val="007B746E"/>
    <w:rsid w:val="007C10D1"/>
    <w:rsid w:val="007C229D"/>
    <w:rsid w:val="007C5CFF"/>
    <w:rsid w:val="007C5E60"/>
    <w:rsid w:val="007C64AD"/>
    <w:rsid w:val="007D76DC"/>
    <w:rsid w:val="007E002E"/>
    <w:rsid w:val="007E1CC1"/>
    <w:rsid w:val="007E23F2"/>
    <w:rsid w:val="007E2A21"/>
    <w:rsid w:val="007E7736"/>
    <w:rsid w:val="007F1866"/>
    <w:rsid w:val="007F2E74"/>
    <w:rsid w:val="007F60AD"/>
    <w:rsid w:val="007F659C"/>
    <w:rsid w:val="00815B11"/>
    <w:rsid w:val="00824326"/>
    <w:rsid w:val="008346E9"/>
    <w:rsid w:val="00836430"/>
    <w:rsid w:val="00837A4A"/>
    <w:rsid w:val="008534DC"/>
    <w:rsid w:val="00862275"/>
    <w:rsid w:val="008631AC"/>
    <w:rsid w:val="00863C43"/>
    <w:rsid w:val="0086554D"/>
    <w:rsid w:val="008668DF"/>
    <w:rsid w:val="0087032C"/>
    <w:rsid w:val="008742FB"/>
    <w:rsid w:val="00876E17"/>
    <w:rsid w:val="00877E66"/>
    <w:rsid w:val="00880573"/>
    <w:rsid w:val="00886E4D"/>
    <w:rsid w:val="00893D91"/>
    <w:rsid w:val="00894B38"/>
    <w:rsid w:val="00895175"/>
    <w:rsid w:val="008A1020"/>
    <w:rsid w:val="008A37C5"/>
    <w:rsid w:val="008A7CC5"/>
    <w:rsid w:val="008B546C"/>
    <w:rsid w:val="008B5910"/>
    <w:rsid w:val="008C0ED7"/>
    <w:rsid w:val="008C254D"/>
    <w:rsid w:val="008C50A6"/>
    <w:rsid w:val="008C526E"/>
    <w:rsid w:val="008C7165"/>
    <w:rsid w:val="008D6B01"/>
    <w:rsid w:val="008D7693"/>
    <w:rsid w:val="008E46B3"/>
    <w:rsid w:val="008F428A"/>
    <w:rsid w:val="00903B7B"/>
    <w:rsid w:val="009078F0"/>
    <w:rsid w:val="00913599"/>
    <w:rsid w:val="009237E6"/>
    <w:rsid w:val="009345AD"/>
    <w:rsid w:val="00934FF7"/>
    <w:rsid w:val="0094133D"/>
    <w:rsid w:val="0094606C"/>
    <w:rsid w:val="00951614"/>
    <w:rsid w:val="009574D3"/>
    <w:rsid w:val="009622BE"/>
    <w:rsid w:val="00970F77"/>
    <w:rsid w:val="00971EAC"/>
    <w:rsid w:val="00975AA2"/>
    <w:rsid w:val="00991D5F"/>
    <w:rsid w:val="009948A7"/>
    <w:rsid w:val="00995673"/>
    <w:rsid w:val="00995B8A"/>
    <w:rsid w:val="00996DF0"/>
    <w:rsid w:val="009A1507"/>
    <w:rsid w:val="009A5160"/>
    <w:rsid w:val="009B2A24"/>
    <w:rsid w:val="009B3096"/>
    <w:rsid w:val="009B6344"/>
    <w:rsid w:val="009D1E07"/>
    <w:rsid w:val="009E2D7C"/>
    <w:rsid w:val="009E3A18"/>
    <w:rsid w:val="009E3BA5"/>
    <w:rsid w:val="009E6BA0"/>
    <w:rsid w:val="009F5EB8"/>
    <w:rsid w:val="009F6636"/>
    <w:rsid w:val="009F67FD"/>
    <w:rsid w:val="00A04D0B"/>
    <w:rsid w:val="00A07C7D"/>
    <w:rsid w:val="00A12130"/>
    <w:rsid w:val="00A13F1D"/>
    <w:rsid w:val="00A16A27"/>
    <w:rsid w:val="00A172D7"/>
    <w:rsid w:val="00A2216B"/>
    <w:rsid w:val="00A268DC"/>
    <w:rsid w:val="00A3329E"/>
    <w:rsid w:val="00A426FF"/>
    <w:rsid w:val="00A566DB"/>
    <w:rsid w:val="00A60B0A"/>
    <w:rsid w:val="00A62111"/>
    <w:rsid w:val="00A64D75"/>
    <w:rsid w:val="00A74D7C"/>
    <w:rsid w:val="00A763BA"/>
    <w:rsid w:val="00A76F76"/>
    <w:rsid w:val="00A818FA"/>
    <w:rsid w:val="00A86D86"/>
    <w:rsid w:val="00A91858"/>
    <w:rsid w:val="00A93CB8"/>
    <w:rsid w:val="00A9671D"/>
    <w:rsid w:val="00A97D1C"/>
    <w:rsid w:val="00AA3B43"/>
    <w:rsid w:val="00AA5BAE"/>
    <w:rsid w:val="00AB1957"/>
    <w:rsid w:val="00AB58E0"/>
    <w:rsid w:val="00AC105E"/>
    <w:rsid w:val="00AC67A2"/>
    <w:rsid w:val="00AD0081"/>
    <w:rsid w:val="00AD4B74"/>
    <w:rsid w:val="00AD5EBB"/>
    <w:rsid w:val="00AD7171"/>
    <w:rsid w:val="00AD73B9"/>
    <w:rsid w:val="00AE04D7"/>
    <w:rsid w:val="00AE2AF4"/>
    <w:rsid w:val="00AE4403"/>
    <w:rsid w:val="00AF5B03"/>
    <w:rsid w:val="00B0049D"/>
    <w:rsid w:val="00B033E6"/>
    <w:rsid w:val="00B044F0"/>
    <w:rsid w:val="00B047B1"/>
    <w:rsid w:val="00B05C48"/>
    <w:rsid w:val="00B07309"/>
    <w:rsid w:val="00B1194D"/>
    <w:rsid w:val="00B13B96"/>
    <w:rsid w:val="00B15DCB"/>
    <w:rsid w:val="00B24180"/>
    <w:rsid w:val="00B25A51"/>
    <w:rsid w:val="00B43F67"/>
    <w:rsid w:val="00B46E2D"/>
    <w:rsid w:val="00B61032"/>
    <w:rsid w:val="00B653EA"/>
    <w:rsid w:val="00B70976"/>
    <w:rsid w:val="00B75A99"/>
    <w:rsid w:val="00B8475F"/>
    <w:rsid w:val="00B85413"/>
    <w:rsid w:val="00B93C34"/>
    <w:rsid w:val="00BA2830"/>
    <w:rsid w:val="00BB14B9"/>
    <w:rsid w:val="00BB446B"/>
    <w:rsid w:val="00BC0E67"/>
    <w:rsid w:val="00BC293E"/>
    <w:rsid w:val="00BD5750"/>
    <w:rsid w:val="00BD5FC4"/>
    <w:rsid w:val="00BD7238"/>
    <w:rsid w:val="00BD772C"/>
    <w:rsid w:val="00BE1996"/>
    <w:rsid w:val="00BF1B99"/>
    <w:rsid w:val="00BF3BA3"/>
    <w:rsid w:val="00BF5A17"/>
    <w:rsid w:val="00BF7337"/>
    <w:rsid w:val="00C042B7"/>
    <w:rsid w:val="00C07686"/>
    <w:rsid w:val="00C142B6"/>
    <w:rsid w:val="00C2261E"/>
    <w:rsid w:val="00C2692F"/>
    <w:rsid w:val="00C37D16"/>
    <w:rsid w:val="00C4467C"/>
    <w:rsid w:val="00C45A88"/>
    <w:rsid w:val="00C4689F"/>
    <w:rsid w:val="00C54C06"/>
    <w:rsid w:val="00C55888"/>
    <w:rsid w:val="00C57FF2"/>
    <w:rsid w:val="00C65817"/>
    <w:rsid w:val="00C66190"/>
    <w:rsid w:val="00C66C22"/>
    <w:rsid w:val="00C712E9"/>
    <w:rsid w:val="00C733EC"/>
    <w:rsid w:val="00C7556D"/>
    <w:rsid w:val="00C831BF"/>
    <w:rsid w:val="00C84EF8"/>
    <w:rsid w:val="00C86A0D"/>
    <w:rsid w:val="00C966EE"/>
    <w:rsid w:val="00CB0958"/>
    <w:rsid w:val="00CB31D2"/>
    <w:rsid w:val="00CB3ABD"/>
    <w:rsid w:val="00CC11B5"/>
    <w:rsid w:val="00CC3698"/>
    <w:rsid w:val="00CC6C50"/>
    <w:rsid w:val="00CD0A10"/>
    <w:rsid w:val="00CD2E14"/>
    <w:rsid w:val="00CE2028"/>
    <w:rsid w:val="00CE216C"/>
    <w:rsid w:val="00CE2CA5"/>
    <w:rsid w:val="00CF0D89"/>
    <w:rsid w:val="00D01881"/>
    <w:rsid w:val="00D0251D"/>
    <w:rsid w:val="00D04019"/>
    <w:rsid w:val="00D045D9"/>
    <w:rsid w:val="00D14648"/>
    <w:rsid w:val="00D15541"/>
    <w:rsid w:val="00D165BC"/>
    <w:rsid w:val="00D370CC"/>
    <w:rsid w:val="00D43EBE"/>
    <w:rsid w:val="00D43ECA"/>
    <w:rsid w:val="00D46C8D"/>
    <w:rsid w:val="00D51888"/>
    <w:rsid w:val="00D53F89"/>
    <w:rsid w:val="00D55B55"/>
    <w:rsid w:val="00D55ED7"/>
    <w:rsid w:val="00D65A35"/>
    <w:rsid w:val="00D75590"/>
    <w:rsid w:val="00D75C42"/>
    <w:rsid w:val="00D80305"/>
    <w:rsid w:val="00D83478"/>
    <w:rsid w:val="00D86E49"/>
    <w:rsid w:val="00D91DB7"/>
    <w:rsid w:val="00D956A4"/>
    <w:rsid w:val="00D95EF3"/>
    <w:rsid w:val="00DA6CD5"/>
    <w:rsid w:val="00DB3147"/>
    <w:rsid w:val="00DB4591"/>
    <w:rsid w:val="00DB736C"/>
    <w:rsid w:val="00DC122A"/>
    <w:rsid w:val="00DD32CA"/>
    <w:rsid w:val="00DD3633"/>
    <w:rsid w:val="00DD7012"/>
    <w:rsid w:val="00DE6CA5"/>
    <w:rsid w:val="00DE6FB3"/>
    <w:rsid w:val="00DF3114"/>
    <w:rsid w:val="00DF409D"/>
    <w:rsid w:val="00DF72A7"/>
    <w:rsid w:val="00E02B96"/>
    <w:rsid w:val="00E07A6C"/>
    <w:rsid w:val="00E11C17"/>
    <w:rsid w:val="00E1597A"/>
    <w:rsid w:val="00E344B6"/>
    <w:rsid w:val="00E42CC4"/>
    <w:rsid w:val="00E66D47"/>
    <w:rsid w:val="00E741E4"/>
    <w:rsid w:val="00E7593A"/>
    <w:rsid w:val="00E77950"/>
    <w:rsid w:val="00E8443C"/>
    <w:rsid w:val="00E908A1"/>
    <w:rsid w:val="00E942DC"/>
    <w:rsid w:val="00E94E53"/>
    <w:rsid w:val="00E97363"/>
    <w:rsid w:val="00EA2F67"/>
    <w:rsid w:val="00EA37DC"/>
    <w:rsid w:val="00EA4FC7"/>
    <w:rsid w:val="00EA6C47"/>
    <w:rsid w:val="00EB0C56"/>
    <w:rsid w:val="00EB3BD1"/>
    <w:rsid w:val="00EB7F60"/>
    <w:rsid w:val="00ED2395"/>
    <w:rsid w:val="00ED2C8F"/>
    <w:rsid w:val="00ED4AD0"/>
    <w:rsid w:val="00ED678E"/>
    <w:rsid w:val="00EF07B4"/>
    <w:rsid w:val="00EF0A20"/>
    <w:rsid w:val="00EF32BA"/>
    <w:rsid w:val="00EF463B"/>
    <w:rsid w:val="00F01918"/>
    <w:rsid w:val="00F05E8B"/>
    <w:rsid w:val="00F117E4"/>
    <w:rsid w:val="00F17E20"/>
    <w:rsid w:val="00F244BC"/>
    <w:rsid w:val="00F24D9F"/>
    <w:rsid w:val="00F25796"/>
    <w:rsid w:val="00F3461A"/>
    <w:rsid w:val="00F34E76"/>
    <w:rsid w:val="00F4197B"/>
    <w:rsid w:val="00F41A70"/>
    <w:rsid w:val="00F5074E"/>
    <w:rsid w:val="00F62EDF"/>
    <w:rsid w:val="00F65E40"/>
    <w:rsid w:val="00F73A63"/>
    <w:rsid w:val="00F80EFF"/>
    <w:rsid w:val="00F8584D"/>
    <w:rsid w:val="00F8671F"/>
    <w:rsid w:val="00F902FF"/>
    <w:rsid w:val="00F95B45"/>
    <w:rsid w:val="00FB2E14"/>
    <w:rsid w:val="00FB5BC3"/>
    <w:rsid w:val="00FC4C14"/>
    <w:rsid w:val="00FC5D39"/>
    <w:rsid w:val="00FC67FA"/>
    <w:rsid w:val="00FD0A59"/>
    <w:rsid w:val="00FD2065"/>
    <w:rsid w:val="00FE08FF"/>
    <w:rsid w:val="00FE45E1"/>
    <w:rsid w:val="00FE56A4"/>
    <w:rsid w:val="00FE7437"/>
    <w:rsid w:val="00FF0A6F"/>
    <w:rsid w:val="00FF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4D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8655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534DC"/>
    <w:pPr>
      <w:keepNext/>
      <w:ind w:left="763" w:hanging="763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534DC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8534DC"/>
    <w:pPr>
      <w:keepNext/>
      <w:numPr>
        <w:numId w:val="1"/>
      </w:numPr>
      <w:tabs>
        <w:tab w:val="clear" w:pos="1080"/>
        <w:tab w:val="num" w:pos="0"/>
      </w:tabs>
      <w:ind w:left="0" w:firstLine="0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DE6FB3"/>
    <w:pPr>
      <w:keepNext/>
      <w:tabs>
        <w:tab w:val="left" w:pos="5040"/>
      </w:tabs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534DC"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rsid w:val="008534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link w:val="4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534DC"/>
    <w:pPr>
      <w:jc w:val="center"/>
    </w:pPr>
    <w:rPr>
      <w:b/>
      <w:sz w:val="32"/>
    </w:rPr>
  </w:style>
  <w:style w:type="character" w:customStyle="1" w:styleId="a4">
    <w:name w:val="Название Знак"/>
    <w:link w:val="a3"/>
    <w:rsid w:val="008534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nformat">
    <w:name w:val="ConsNonformat"/>
    <w:rsid w:val="008534DC"/>
    <w:pPr>
      <w:widowControl w:val="0"/>
    </w:pPr>
    <w:rPr>
      <w:rFonts w:ascii="Courier New" w:eastAsia="Times New Roman" w:hAnsi="Courier New"/>
      <w:snapToGrid w:val="0"/>
    </w:rPr>
  </w:style>
  <w:style w:type="character" w:styleId="a5">
    <w:name w:val="page number"/>
    <w:basedOn w:val="a0"/>
    <w:rsid w:val="008534DC"/>
  </w:style>
  <w:style w:type="paragraph" w:styleId="a6">
    <w:name w:val="Body Text"/>
    <w:basedOn w:val="a"/>
    <w:link w:val="a7"/>
    <w:rsid w:val="008534DC"/>
    <w:pPr>
      <w:jc w:val="both"/>
    </w:pPr>
    <w:rPr>
      <w:sz w:val="24"/>
    </w:rPr>
  </w:style>
  <w:style w:type="character" w:customStyle="1" w:styleId="a7">
    <w:name w:val="Основной текст Знак"/>
    <w:link w:val="a6"/>
    <w:rsid w:val="008534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8534DC"/>
    <w:pPr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rsid w:val="008534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8534DC"/>
    <w:pPr>
      <w:ind w:firstLine="851"/>
      <w:jc w:val="both"/>
    </w:pPr>
  </w:style>
  <w:style w:type="character" w:customStyle="1" w:styleId="32">
    <w:name w:val="Основной текст с отступом 3 Знак"/>
    <w:link w:val="31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534DC"/>
    <w:pPr>
      <w:spacing w:line="360" w:lineRule="auto"/>
      <w:jc w:val="both"/>
    </w:pPr>
  </w:style>
  <w:style w:type="character" w:customStyle="1" w:styleId="34">
    <w:name w:val="Основной текст 3 Знак"/>
    <w:link w:val="33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534DC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1">
    <w:name w:val="Body Text 2"/>
    <w:basedOn w:val="a"/>
    <w:link w:val="22"/>
    <w:rsid w:val="008534DC"/>
    <w:pPr>
      <w:jc w:val="both"/>
    </w:pPr>
    <w:rPr>
      <w:b/>
    </w:rPr>
  </w:style>
  <w:style w:type="character" w:customStyle="1" w:styleId="22">
    <w:name w:val="Основной текст 2 Знак"/>
    <w:link w:val="21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8534DC"/>
    <w:pPr>
      <w:tabs>
        <w:tab w:val="center" w:pos="4677"/>
        <w:tab w:val="right" w:pos="9355"/>
      </w:tabs>
    </w:pPr>
    <w:rPr>
      <w:sz w:val="24"/>
    </w:rPr>
  </w:style>
  <w:style w:type="character" w:customStyle="1" w:styleId="ab">
    <w:name w:val="Верхний колонтитул Знак"/>
    <w:link w:val="aa"/>
    <w:uiPriority w:val="99"/>
    <w:rsid w:val="008534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rsid w:val="008534DC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List Paragraph"/>
    <w:basedOn w:val="a"/>
    <w:uiPriority w:val="34"/>
    <w:qFormat/>
    <w:rsid w:val="00EF07B4"/>
    <w:pPr>
      <w:ind w:left="720"/>
      <w:contextualSpacing/>
    </w:pPr>
  </w:style>
  <w:style w:type="table" w:styleId="af">
    <w:name w:val="Table Grid"/>
    <w:basedOn w:val="a1"/>
    <w:uiPriority w:val="99"/>
    <w:rsid w:val="0054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0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FE45E1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E45E1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655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rsid w:val="00DE6FB3"/>
    <w:rPr>
      <w:rFonts w:ascii="Times New Roman" w:eastAsia="Times New Roman" w:hAnsi="Times New Roman"/>
      <w:sz w:val="24"/>
      <w:szCs w:val="24"/>
    </w:rPr>
  </w:style>
  <w:style w:type="paragraph" w:styleId="af2">
    <w:name w:val="Block Text"/>
    <w:basedOn w:val="a"/>
    <w:rsid w:val="005E27D5"/>
    <w:pPr>
      <w:overflowPunct w:val="0"/>
      <w:autoSpaceDE w:val="0"/>
      <w:autoSpaceDN w:val="0"/>
      <w:adjustRightInd w:val="0"/>
      <w:ind w:left="851" w:right="-766"/>
      <w:jc w:val="both"/>
      <w:textAlignment w:val="baseline"/>
    </w:pPr>
  </w:style>
  <w:style w:type="paragraph" w:customStyle="1" w:styleId="Iiiaeuiue">
    <w:name w:val="Ii?iaeuiue"/>
    <w:rsid w:val="00D83478"/>
    <w:pPr>
      <w:autoSpaceDE w:val="0"/>
      <w:autoSpaceDN w:val="0"/>
    </w:pPr>
    <w:rPr>
      <w:rFonts w:ascii="Times New Roman" w:eastAsia="Times New Roman" w:hAnsi="Times New Roman"/>
      <w:szCs w:val="24"/>
    </w:rPr>
  </w:style>
  <w:style w:type="paragraph" w:customStyle="1" w:styleId="articlect">
    <w:name w:val="articlect"/>
    <w:basedOn w:val="a"/>
    <w:rsid w:val="0044308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Standard">
    <w:name w:val="Standard"/>
    <w:rsid w:val="00B07309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af3">
    <w:name w:val="endnote text"/>
    <w:basedOn w:val="a"/>
    <w:link w:val="af4"/>
    <w:rsid w:val="00894B38"/>
  </w:style>
  <w:style w:type="character" w:customStyle="1" w:styleId="af4">
    <w:name w:val="Текст концевой сноски Знак"/>
    <w:basedOn w:val="a0"/>
    <w:link w:val="af3"/>
    <w:rsid w:val="00894B3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4D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8655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534DC"/>
    <w:pPr>
      <w:keepNext/>
      <w:ind w:left="763" w:hanging="763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534DC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8534DC"/>
    <w:pPr>
      <w:keepNext/>
      <w:numPr>
        <w:numId w:val="1"/>
      </w:numPr>
      <w:tabs>
        <w:tab w:val="clear" w:pos="1080"/>
        <w:tab w:val="num" w:pos="0"/>
      </w:tabs>
      <w:ind w:left="0" w:firstLine="0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DE6FB3"/>
    <w:pPr>
      <w:keepNext/>
      <w:tabs>
        <w:tab w:val="left" w:pos="5040"/>
      </w:tabs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534DC"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rsid w:val="008534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link w:val="4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534DC"/>
    <w:pPr>
      <w:jc w:val="center"/>
    </w:pPr>
    <w:rPr>
      <w:b/>
      <w:sz w:val="32"/>
    </w:rPr>
  </w:style>
  <w:style w:type="character" w:customStyle="1" w:styleId="a4">
    <w:name w:val="Название Знак"/>
    <w:link w:val="a3"/>
    <w:rsid w:val="008534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nformat">
    <w:name w:val="ConsNonformat"/>
    <w:rsid w:val="008534DC"/>
    <w:pPr>
      <w:widowControl w:val="0"/>
    </w:pPr>
    <w:rPr>
      <w:rFonts w:ascii="Courier New" w:eastAsia="Times New Roman" w:hAnsi="Courier New"/>
      <w:snapToGrid w:val="0"/>
    </w:rPr>
  </w:style>
  <w:style w:type="character" w:styleId="a5">
    <w:name w:val="page number"/>
    <w:basedOn w:val="a0"/>
    <w:rsid w:val="008534DC"/>
  </w:style>
  <w:style w:type="paragraph" w:styleId="a6">
    <w:name w:val="Body Text"/>
    <w:basedOn w:val="a"/>
    <w:link w:val="a7"/>
    <w:rsid w:val="008534DC"/>
    <w:pPr>
      <w:jc w:val="both"/>
    </w:pPr>
    <w:rPr>
      <w:sz w:val="24"/>
    </w:rPr>
  </w:style>
  <w:style w:type="character" w:customStyle="1" w:styleId="a7">
    <w:name w:val="Основной текст Знак"/>
    <w:link w:val="a6"/>
    <w:rsid w:val="008534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8534DC"/>
    <w:pPr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rsid w:val="008534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8534DC"/>
    <w:pPr>
      <w:ind w:firstLine="851"/>
      <w:jc w:val="both"/>
    </w:pPr>
  </w:style>
  <w:style w:type="character" w:customStyle="1" w:styleId="32">
    <w:name w:val="Основной текст с отступом 3 Знак"/>
    <w:link w:val="31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534DC"/>
    <w:pPr>
      <w:spacing w:line="360" w:lineRule="auto"/>
      <w:jc w:val="both"/>
    </w:pPr>
  </w:style>
  <w:style w:type="character" w:customStyle="1" w:styleId="34">
    <w:name w:val="Основной текст 3 Знак"/>
    <w:link w:val="33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534DC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1">
    <w:name w:val="Body Text 2"/>
    <w:basedOn w:val="a"/>
    <w:link w:val="22"/>
    <w:rsid w:val="008534DC"/>
    <w:pPr>
      <w:jc w:val="both"/>
    </w:pPr>
    <w:rPr>
      <w:b/>
    </w:rPr>
  </w:style>
  <w:style w:type="character" w:customStyle="1" w:styleId="22">
    <w:name w:val="Основной текст 2 Знак"/>
    <w:link w:val="21"/>
    <w:rsid w:val="008534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header"/>
    <w:basedOn w:val="a"/>
    <w:link w:val="ab"/>
    <w:rsid w:val="008534DC"/>
    <w:pPr>
      <w:tabs>
        <w:tab w:val="center" w:pos="4677"/>
        <w:tab w:val="right" w:pos="9355"/>
      </w:tabs>
    </w:pPr>
    <w:rPr>
      <w:sz w:val="24"/>
    </w:rPr>
  </w:style>
  <w:style w:type="character" w:customStyle="1" w:styleId="ab">
    <w:name w:val="Верхний колонтитул Знак"/>
    <w:link w:val="aa"/>
    <w:rsid w:val="008534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rsid w:val="008534DC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rsid w:val="008534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List Paragraph"/>
    <w:basedOn w:val="a"/>
    <w:uiPriority w:val="34"/>
    <w:qFormat/>
    <w:rsid w:val="00EF07B4"/>
    <w:pPr>
      <w:ind w:left="720"/>
      <w:contextualSpacing/>
    </w:pPr>
  </w:style>
  <w:style w:type="table" w:styleId="af">
    <w:name w:val="Table Grid"/>
    <w:basedOn w:val="a1"/>
    <w:uiPriority w:val="99"/>
    <w:rsid w:val="00543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90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FE45E1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E45E1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655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rsid w:val="00DE6FB3"/>
    <w:rPr>
      <w:rFonts w:ascii="Times New Roman" w:eastAsia="Times New Roman" w:hAnsi="Times New Roman"/>
      <w:sz w:val="24"/>
      <w:szCs w:val="24"/>
    </w:rPr>
  </w:style>
  <w:style w:type="paragraph" w:styleId="af2">
    <w:name w:val="Block Text"/>
    <w:basedOn w:val="a"/>
    <w:rsid w:val="005E27D5"/>
    <w:pPr>
      <w:overflowPunct w:val="0"/>
      <w:autoSpaceDE w:val="0"/>
      <w:autoSpaceDN w:val="0"/>
      <w:adjustRightInd w:val="0"/>
      <w:ind w:left="851" w:right="-766"/>
      <w:jc w:val="both"/>
      <w:textAlignment w:val="baseline"/>
    </w:pPr>
  </w:style>
  <w:style w:type="paragraph" w:customStyle="1" w:styleId="Iiiaeuiue">
    <w:name w:val="Ii?iaeuiue"/>
    <w:rsid w:val="00D83478"/>
    <w:pPr>
      <w:autoSpaceDE w:val="0"/>
      <w:autoSpaceDN w:val="0"/>
    </w:pPr>
    <w:rPr>
      <w:rFonts w:ascii="Times New Roman" w:eastAsia="Times New Roman" w:hAnsi="Times New Roman"/>
      <w:szCs w:val="24"/>
    </w:rPr>
  </w:style>
  <w:style w:type="paragraph" w:customStyle="1" w:styleId="articlect">
    <w:name w:val="articlect"/>
    <w:basedOn w:val="a"/>
    <w:rsid w:val="00443080"/>
    <w:pPr>
      <w:spacing w:before="240" w:after="240"/>
      <w:jc w:val="center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559F-F89C-4359-97D2-3156B799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Управление имущественных и земельных отношений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Олег Викторович</dc:creator>
  <cp:lastModifiedBy>marpos_sizo</cp:lastModifiedBy>
  <cp:revision>5</cp:revision>
  <cp:lastPrinted>2024-07-03T08:09:00Z</cp:lastPrinted>
  <dcterms:created xsi:type="dcterms:W3CDTF">2024-06-26T10:26:00Z</dcterms:created>
  <dcterms:modified xsi:type="dcterms:W3CDTF">2024-08-21T10:34:00Z</dcterms:modified>
</cp:coreProperties>
</file>